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B942C6" w:rsidRPr="00B942C6">
        <w:rPr>
          <w:rFonts w:ascii="Times New Roman" w:hAnsi="Times New Roman" w:cs="Times New Roman"/>
          <w:b/>
          <w:sz w:val="24"/>
          <w:szCs w:val="24"/>
        </w:rPr>
        <w:t>U2100000703000000012</w:t>
      </w:r>
      <w:r w:rsidR="006B63D8">
        <w:rPr>
          <w:rFonts w:ascii="Times New Roman" w:hAnsi="Times New Roman" w:cs="Times New Roman"/>
          <w:b/>
          <w:sz w:val="24"/>
          <w:szCs w:val="24"/>
        </w:rPr>
        <w:t>8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6B63D8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мая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5D0733">
        <w:rPr>
          <w:rFonts w:ascii="Times New Roman" w:hAnsi="Times New Roman" w:cs="Times New Roman"/>
          <w:sz w:val="24"/>
          <w:szCs w:val="24"/>
        </w:rPr>
        <w:t>5</w:t>
      </w:r>
      <w:r w:rsidR="00C12516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C463C">
        <w:rPr>
          <w:rFonts w:ascii="Times New Roman" w:hAnsi="Times New Roman" w:cs="Times New Roman"/>
          <w:sz w:val="24"/>
          <w:szCs w:val="24"/>
        </w:rPr>
        <w:t>10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12516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6C463C">
        <w:rPr>
          <w:rFonts w:ascii="Times New Roman" w:hAnsi="Times New Roman" w:cs="Times New Roman"/>
          <w:sz w:val="24"/>
          <w:szCs w:val="24"/>
        </w:rPr>
        <w:t>7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Pr="00346D01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245"/>
        <w:gridCol w:w="2902"/>
      </w:tblGrid>
      <w:tr w:rsidR="00BF38A9" w:rsidTr="001C0C1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bookmarkEnd w:id="0"/>
      <w:bookmarkEnd w:id="1"/>
      <w:bookmarkEnd w:id="2"/>
      <w:tr w:rsidR="001C0C1C" w:rsidTr="001C0C1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 xml:space="preserve"> </w:t>
            </w:r>
            <w:r w:rsidRPr="000C5C57">
              <w:t xml:space="preserve">№ </w:t>
            </w:r>
            <w:r>
              <w:t xml:space="preserve">1 - Здание гаража с пристройкой (склад железобетонный), общей площадью  75,4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 55:31:000000:3542, расположено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40 лет Октября, 66.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>54 000,00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>Не состоялся</w:t>
            </w:r>
          </w:p>
        </w:tc>
      </w:tr>
    </w:tbl>
    <w:p w:rsidR="00346D01" w:rsidRDefault="00346D01" w:rsidP="00346D01">
      <w:pPr>
        <w:shd w:val="clear" w:color="auto" w:fill="FFFFFF"/>
        <w:jc w:val="both"/>
      </w:pPr>
    </w:p>
    <w:p w:rsidR="006C463C" w:rsidRPr="006C463C" w:rsidRDefault="006C463C" w:rsidP="006C463C">
      <w:pPr>
        <w:shd w:val="clear" w:color="auto" w:fill="FFFFFF"/>
        <w:jc w:val="both"/>
      </w:pPr>
      <w:proofErr w:type="gramStart"/>
      <w:r w:rsidRPr="006C463C">
        <w:t>В соответствии положениями Федерального закона от 21.12.2001 № 178-ФЗ «О приватизации государственного и муниципального имущества»,  пунктом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в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Pr="006C463C">
        <w:t xml:space="preserve"> на основании  п.44 приказа №860.  </w:t>
      </w:r>
    </w:p>
    <w:p w:rsidR="006C463C" w:rsidRPr="006C463C" w:rsidRDefault="006C463C" w:rsidP="006C463C">
      <w:pPr>
        <w:shd w:val="clear" w:color="auto" w:fill="FFFFFF"/>
        <w:jc w:val="both"/>
      </w:pPr>
    </w:p>
    <w:p w:rsidR="006C463C" w:rsidRPr="006C463C" w:rsidRDefault="006B63D8" w:rsidP="006C463C">
      <w:pPr>
        <w:shd w:val="clear" w:color="auto" w:fill="FFFFFF"/>
        <w:jc w:val="both"/>
      </w:pPr>
      <w:r>
        <w:t>22.05.</w:t>
      </w:r>
      <w:bookmarkStart w:id="3" w:name="_GoBack"/>
      <w:bookmarkEnd w:id="3"/>
      <w:r w:rsidR="00B942C6">
        <w:t>2025</w:t>
      </w:r>
    </w:p>
    <w:p w:rsidR="00BF38A9" w:rsidRDefault="00BF38A9" w:rsidP="00346D01">
      <w:pPr>
        <w:shd w:val="clear" w:color="auto" w:fill="FFFFFF"/>
        <w:jc w:val="both"/>
      </w:pP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186F02"/>
    <w:rsid w:val="001C0C1C"/>
    <w:rsid w:val="001E6C21"/>
    <w:rsid w:val="00203E1D"/>
    <w:rsid w:val="00346D01"/>
    <w:rsid w:val="004516C8"/>
    <w:rsid w:val="005404AA"/>
    <w:rsid w:val="005D0733"/>
    <w:rsid w:val="006B63D8"/>
    <w:rsid w:val="006C463C"/>
    <w:rsid w:val="008C7EF0"/>
    <w:rsid w:val="00942457"/>
    <w:rsid w:val="00A23219"/>
    <w:rsid w:val="00B942C6"/>
    <w:rsid w:val="00BF38A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23</cp:revision>
  <cp:lastPrinted>2021-12-16T09:56:00Z</cp:lastPrinted>
  <dcterms:created xsi:type="dcterms:W3CDTF">2016-09-29T06:05:00Z</dcterms:created>
  <dcterms:modified xsi:type="dcterms:W3CDTF">2025-05-23T05:16:00Z</dcterms:modified>
</cp:coreProperties>
</file>