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 xml:space="preserve">ого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4B62E1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="00547E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4B62E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0520F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3720"/>
        <w:gridCol w:w="2126"/>
      </w:tblGrid>
      <w:tr w:rsidR="000520FE" w:rsidRPr="00262F26" w:rsidTr="00323D99">
        <w:tc>
          <w:tcPr>
            <w:tcW w:w="2376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8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720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0520FE" w:rsidRPr="00E95826" w:rsidTr="00323D99">
        <w:tc>
          <w:tcPr>
            <w:tcW w:w="2376" w:type="dxa"/>
          </w:tcPr>
          <w:p w:rsidR="000520FE" w:rsidRPr="00E95826" w:rsidRDefault="000520FE" w:rsidP="00323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323D99">
              <w:rPr>
                <w:rFonts w:ascii="Times New Roman" w:hAnsi="Times New Roman" w:cs="Times New Roman"/>
                <w:sz w:val="26"/>
                <w:szCs w:val="26"/>
              </w:rPr>
              <w:t>031101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23D99">
              <w:rPr>
                <w:rFonts w:ascii="Times New Roman" w:hAnsi="Times New Roman" w:cs="Times New Roman"/>
                <w:sz w:val="26"/>
                <w:szCs w:val="26"/>
              </w:rPr>
              <w:t>2408</w:t>
            </w:r>
          </w:p>
        </w:tc>
        <w:tc>
          <w:tcPr>
            <w:tcW w:w="1418" w:type="dxa"/>
          </w:tcPr>
          <w:p w:rsidR="000520FE" w:rsidRPr="00E95826" w:rsidRDefault="00323D99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3720" w:type="dxa"/>
          </w:tcPr>
          <w:p w:rsidR="000520FE" w:rsidRPr="00E95826" w:rsidRDefault="000520FE" w:rsidP="00323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172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  <w:r w:rsidR="004B62E1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323D99">
              <w:rPr>
                <w:rFonts w:ascii="Times New Roman" w:hAnsi="Times New Roman" w:cs="Times New Roman"/>
                <w:sz w:val="26"/>
                <w:szCs w:val="26"/>
              </w:rPr>
              <w:t xml:space="preserve">Иртыш, ул. 1 </w:t>
            </w:r>
            <w:proofErr w:type="spellStart"/>
            <w:r w:rsidR="00323D99">
              <w:rPr>
                <w:rFonts w:ascii="Times New Roman" w:hAnsi="Times New Roman" w:cs="Times New Roman"/>
                <w:sz w:val="26"/>
                <w:szCs w:val="26"/>
              </w:rPr>
              <w:t>Маслозаводская</w:t>
            </w:r>
            <w:proofErr w:type="spellEnd"/>
            <w:r w:rsidR="00323D99">
              <w:rPr>
                <w:rFonts w:ascii="Times New Roman" w:hAnsi="Times New Roman" w:cs="Times New Roman"/>
                <w:sz w:val="26"/>
                <w:szCs w:val="26"/>
              </w:rPr>
              <w:t>, в 25 метрах по направлению на юго-запад от дома № 10</w:t>
            </w:r>
          </w:p>
        </w:tc>
        <w:tc>
          <w:tcPr>
            <w:tcW w:w="2126" w:type="dxa"/>
          </w:tcPr>
          <w:p w:rsidR="004B62E1" w:rsidRPr="004B62E1" w:rsidRDefault="000520FE" w:rsidP="004B6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2E1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4B62E1" w:rsidRPr="004B62E1">
              <w:rPr>
                <w:rFonts w:ascii="Times New Roman" w:hAnsi="Times New Roman" w:cs="Times New Roman"/>
                <w:sz w:val="26"/>
                <w:szCs w:val="26"/>
              </w:rPr>
              <w:t>ведения личного подсобного хозяйства</w:t>
            </w:r>
          </w:p>
          <w:p w:rsidR="000520FE" w:rsidRPr="00E95826" w:rsidRDefault="000520FE" w:rsidP="0044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4B62E1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="00EC4D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="00DE5D4A"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4B62E1">
        <w:rPr>
          <w:rFonts w:ascii="Times New Roman" w:hAnsi="Times New Roman" w:cs="Times New Roman"/>
          <w:sz w:val="28"/>
          <w:szCs w:val="28"/>
        </w:rPr>
        <w:t xml:space="preserve">  </w:t>
      </w:r>
      <w:r w:rsidR="009C1923">
        <w:rPr>
          <w:rFonts w:ascii="Times New Roman" w:hAnsi="Times New Roman" w:cs="Times New Roman"/>
          <w:sz w:val="28"/>
          <w:szCs w:val="28"/>
        </w:rPr>
        <w:t xml:space="preserve">01 марта </w:t>
      </w:r>
      <w:bookmarkStart w:id="0" w:name="_GoBack"/>
      <w:bookmarkEnd w:id="0"/>
      <w:r w:rsidR="009C1923">
        <w:rPr>
          <w:rFonts w:ascii="Times New Roman" w:hAnsi="Times New Roman" w:cs="Times New Roman"/>
          <w:sz w:val="28"/>
          <w:szCs w:val="28"/>
        </w:rPr>
        <w:t xml:space="preserve"> </w:t>
      </w:r>
      <w:r w:rsidR="000520FE">
        <w:rPr>
          <w:rFonts w:ascii="Times New Roman" w:hAnsi="Times New Roman" w:cs="Times New Roman"/>
          <w:sz w:val="28"/>
          <w:szCs w:val="28"/>
        </w:rPr>
        <w:t>202</w:t>
      </w:r>
      <w:r w:rsidR="00E0468B">
        <w:rPr>
          <w:rFonts w:ascii="Times New Roman" w:hAnsi="Times New Roman" w:cs="Times New Roman"/>
          <w:sz w:val="28"/>
          <w:szCs w:val="28"/>
        </w:rPr>
        <w:t>5</w:t>
      </w:r>
      <w:r w:rsidR="000520FE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62F26"/>
    <w:rsid w:val="00290A3B"/>
    <w:rsid w:val="002B4B1A"/>
    <w:rsid w:val="00307618"/>
    <w:rsid w:val="00323D99"/>
    <w:rsid w:val="0036486D"/>
    <w:rsid w:val="00373F38"/>
    <w:rsid w:val="003B1172"/>
    <w:rsid w:val="003B6522"/>
    <w:rsid w:val="003D0E13"/>
    <w:rsid w:val="003E56AC"/>
    <w:rsid w:val="0044541C"/>
    <w:rsid w:val="004458CE"/>
    <w:rsid w:val="00460E9C"/>
    <w:rsid w:val="004B62E1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9C1923"/>
    <w:rsid w:val="00A17C97"/>
    <w:rsid w:val="00A31CD7"/>
    <w:rsid w:val="00A73C77"/>
    <w:rsid w:val="00A867C3"/>
    <w:rsid w:val="00AC78C4"/>
    <w:rsid w:val="00B17D01"/>
    <w:rsid w:val="00B255BF"/>
    <w:rsid w:val="00B477CD"/>
    <w:rsid w:val="00CD6930"/>
    <w:rsid w:val="00CF4DCC"/>
    <w:rsid w:val="00D35B9F"/>
    <w:rsid w:val="00DD01B1"/>
    <w:rsid w:val="00DE5D4A"/>
    <w:rsid w:val="00E0468B"/>
    <w:rsid w:val="00E23CF6"/>
    <w:rsid w:val="00E705AA"/>
    <w:rsid w:val="00E7126B"/>
    <w:rsid w:val="00E95826"/>
    <w:rsid w:val="00EB00B8"/>
    <w:rsid w:val="00EB6DFE"/>
    <w:rsid w:val="00EC4D00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D8DD-C4ED-4766-8A65-41AE4A0F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58</cp:revision>
  <cp:lastPrinted>2023-09-05T10:54:00Z</cp:lastPrinted>
  <dcterms:created xsi:type="dcterms:W3CDTF">2016-11-07T04:30:00Z</dcterms:created>
  <dcterms:modified xsi:type="dcterms:W3CDTF">2025-01-24T09:46:00Z</dcterms:modified>
</cp:coreProperties>
</file>