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0520FE">
        <w:rPr>
          <w:rFonts w:ascii="Times New Roman" w:hAnsi="Times New Roman" w:cs="Times New Roman"/>
          <w:sz w:val="28"/>
          <w:szCs w:val="28"/>
        </w:rPr>
        <w:t xml:space="preserve">ого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 xml:space="preserve">для </w:t>
      </w:r>
      <w:r w:rsidR="004B62E1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Pr="00262F26" w:rsidRDefault="006D087D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земельн</w:t>
      </w:r>
      <w:r w:rsidR="000520FE">
        <w:rPr>
          <w:rFonts w:ascii="Times New Roman" w:hAnsi="Times New Roman" w:cs="Times New Roman"/>
          <w:sz w:val="28"/>
          <w:szCs w:val="28"/>
        </w:rPr>
        <w:t>ого</w:t>
      </w:r>
      <w:r w:rsidR="00547E7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4B62E1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0520F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3862"/>
        <w:gridCol w:w="2126"/>
      </w:tblGrid>
      <w:tr w:rsidR="000520FE" w:rsidRPr="00262F26" w:rsidTr="0044541C">
        <w:tc>
          <w:tcPr>
            <w:tcW w:w="2235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7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862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0520FE" w:rsidRPr="00E95826" w:rsidTr="0044541C">
        <w:tc>
          <w:tcPr>
            <w:tcW w:w="2235" w:type="dxa"/>
          </w:tcPr>
          <w:p w:rsidR="000520FE" w:rsidRPr="00E95826" w:rsidRDefault="000520FE" w:rsidP="00E046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E0468B">
              <w:rPr>
                <w:rFonts w:ascii="Times New Roman" w:hAnsi="Times New Roman" w:cs="Times New Roman"/>
                <w:sz w:val="26"/>
                <w:szCs w:val="26"/>
              </w:rPr>
              <w:t>101101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4541C">
              <w:rPr>
                <w:rFonts w:ascii="Times New Roman" w:hAnsi="Times New Roman" w:cs="Times New Roman"/>
                <w:sz w:val="26"/>
                <w:szCs w:val="26"/>
              </w:rPr>
              <w:t>ЗУ</w:t>
            </w:r>
            <w:proofErr w:type="gramStart"/>
            <w:r w:rsidR="004454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17" w:type="dxa"/>
          </w:tcPr>
          <w:p w:rsidR="000520FE" w:rsidRPr="00E95826" w:rsidRDefault="00E0468B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1842</w:t>
            </w:r>
          </w:p>
        </w:tc>
        <w:tc>
          <w:tcPr>
            <w:tcW w:w="3862" w:type="dxa"/>
          </w:tcPr>
          <w:p w:rsidR="000520FE" w:rsidRPr="00E95826" w:rsidRDefault="000520FE" w:rsidP="00E046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172"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  <w:r w:rsidR="004B62E1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gramStart"/>
            <w:r w:rsidR="00E0468B">
              <w:rPr>
                <w:rFonts w:ascii="Times New Roman" w:hAnsi="Times New Roman" w:cs="Times New Roman"/>
                <w:sz w:val="26"/>
                <w:szCs w:val="26"/>
              </w:rPr>
              <w:t>Южно-Подольск</w:t>
            </w:r>
            <w:proofErr w:type="gramEnd"/>
            <w:r w:rsidR="004B62E1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E0468B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  <w:r w:rsidR="004B62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0468B">
              <w:rPr>
                <w:rFonts w:ascii="Times New Roman" w:hAnsi="Times New Roman" w:cs="Times New Roman"/>
                <w:sz w:val="26"/>
                <w:szCs w:val="26"/>
              </w:rPr>
              <w:t>18А</w:t>
            </w:r>
          </w:p>
        </w:tc>
        <w:tc>
          <w:tcPr>
            <w:tcW w:w="2126" w:type="dxa"/>
          </w:tcPr>
          <w:p w:rsidR="004B62E1" w:rsidRPr="004B62E1" w:rsidRDefault="000520FE" w:rsidP="004B6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2E1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4B62E1" w:rsidRPr="004B62E1">
              <w:rPr>
                <w:rFonts w:ascii="Times New Roman" w:hAnsi="Times New Roman" w:cs="Times New Roman"/>
                <w:sz w:val="26"/>
                <w:szCs w:val="26"/>
              </w:rPr>
              <w:t>ведения личного подсобного хозяйства</w:t>
            </w:r>
          </w:p>
          <w:p w:rsidR="000520FE" w:rsidRPr="00E95826" w:rsidRDefault="000520FE" w:rsidP="0044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4B62E1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</w:t>
      </w:r>
      <w:r w:rsidR="00EC4D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</w:t>
      </w:r>
      <w:r w:rsidR="000520FE">
        <w:rPr>
          <w:rFonts w:ascii="Times New Roman" w:hAnsi="Times New Roman" w:cs="Times New Roman"/>
          <w:sz w:val="28"/>
          <w:szCs w:val="28"/>
        </w:rPr>
        <w:t>ого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847606"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="00DE5D4A"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4458CE">
        <w:rPr>
          <w:rFonts w:ascii="Times New Roman" w:hAnsi="Times New Roman" w:cs="Times New Roman"/>
          <w:sz w:val="28"/>
          <w:szCs w:val="28"/>
        </w:rPr>
        <w:t xml:space="preserve"> </w:t>
      </w:r>
      <w:r w:rsidR="004B62E1">
        <w:rPr>
          <w:rFonts w:ascii="Times New Roman" w:hAnsi="Times New Roman" w:cs="Times New Roman"/>
          <w:sz w:val="28"/>
          <w:szCs w:val="28"/>
        </w:rPr>
        <w:t xml:space="preserve">  </w:t>
      </w:r>
      <w:r w:rsidR="00E0468B">
        <w:rPr>
          <w:rFonts w:ascii="Times New Roman" w:hAnsi="Times New Roman" w:cs="Times New Roman"/>
          <w:sz w:val="28"/>
          <w:szCs w:val="28"/>
        </w:rPr>
        <w:t xml:space="preserve">17 февраля </w:t>
      </w:r>
      <w:bookmarkStart w:id="0" w:name="_GoBack"/>
      <w:bookmarkEnd w:id="0"/>
      <w:r w:rsidR="004B62E1">
        <w:rPr>
          <w:rFonts w:ascii="Times New Roman" w:hAnsi="Times New Roman" w:cs="Times New Roman"/>
          <w:sz w:val="28"/>
          <w:szCs w:val="28"/>
        </w:rPr>
        <w:t xml:space="preserve"> </w:t>
      </w:r>
      <w:r w:rsidR="000520FE">
        <w:rPr>
          <w:rFonts w:ascii="Times New Roman" w:hAnsi="Times New Roman" w:cs="Times New Roman"/>
          <w:sz w:val="28"/>
          <w:szCs w:val="28"/>
        </w:rPr>
        <w:t>202</w:t>
      </w:r>
      <w:r w:rsidR="00E0468B">
        <w:rPr>
          <w:rFonts w:ascii="Times New Roman" w:hAnsi="Times New Roman" w:cs="Times New Roman"/>
          <w:sz w:val="28"/>
          <w:szCs w:val="28"/>
        </w:rPr>
        <w:t>5</w:t>
      </w:r>
      <w:r w:rsidR="000520FE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35" w:rsidRDefault="00013635" w:rsidP="009611AC">
      <w:pPr>
        <w:spacing w:after="0" w:line="240" w:lineRule="auto"/>
      </w:pPr>
      <w:r>
        <w:separator/>
      </w:r>
    </w:p>
  </w:endnote>
  <w:end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35" w:rsidRDefault="00013635" w:rsidP="009611AC">
      <w:pPr>
        <w:spacing w:after="0" w:line="240" w:lineRule="auto"/>
      </w:pPr>
      <w:r>
        <w:separator/>
      </w:r>
    </w:p>
  </w:footnote>
  <w:foot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520FE"/>
    <w:rsid w:val="000664AE"/>
    <w:rsid w:val="0007634C"/>
    <w:rsid w:val="00090BFF"/>
    <w:rsid w:val="000A0FD9"/>
    <w:rsid w:val="00111DD3"/>
    <w:rsid w:val="00114D41"/>
    <w:rsid w:val="001B325F"/>
    <w:rsid w:val="00230466"/>
    <w:rsid w:val="00262F26"/>
    <w:rsid w:val="00290A3B"/>
    <w:rsid w:val="002B4B1A"/>
    <w:rsid w:val="00307618"/>
    <w:rsid w:val="0036486D"/>
    <w:rsid w:val="00373F38"/>
    <w:rsid w:val="003B1172"/>
    <w:rsid w:val="003B6522"/>
    <w:rsid w:val="003D0E13"/>
    <w:rsid w:val="003E56AC"/>
    <w:rsid w:val="0044541C"/>
    <w:rsid w:val="004458CE"/>
    <w:rsid w:val="00460E9C"/>
    <w:rsid w:val="004B62E1"/>
    <w:rsid w:val="004C0506"/>
    <w:rsid w:val="0050484F"/>
    <w:rsid w:val="00534F1D"/>
    <w:rsid w:val="00547E79"/>
    <w:rsid w:val="00572F08"/>
    <w:rsid w:val="005A08BE"/>
    <w:rsid w:val="005B1E51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932B7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B477CD"/>
    <w:rsid w:val="00CD6930"/>
    <w:rsid w:val="00CF4DCC"/>
    <w:rsid w:val="00D35B9F"/>
    <w:rsid w:val="00DD01B1"/>
    <w:rsid w:val="00DE5D4A"/>
    <w:rsid w:val="00E0468B"/>
    <w:rsid w:val="00E23CF6"/>
    <w:rsid w:val="00E705AA"/>
    <w:rsid w:val="00E7126B"/>
    <w:rsid w:val="00E95826"/>
    <w:rsid w:val="00EB00B8"/>
    <w:rsid w:val="00EB6DFE"/>
    <w:rsid w:val="00EC4D00"/>
    <w:rsid w:val="00EF64F3"/>
    <w:rsid w:val="00F41F27"/>
    <w:rsid w:val="00F60921"/>
    <w:rsid w:val="00F7405E"/>
    <w:rsid w:val="00FA2CFC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D039-9FE9-40CC-956B-D2FE5B3F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56</cp:revision>
  <cp:lastPrinted>2023-09-05T10:54:00Z</cp:lastPrinted>
  <dcterms:created xsi:type="dcterms:W3CDTF">2016-11-07T04:30:00Z</dcterms:created>
  <dcterms:modified xsi:type="dcterms:W3CDTF">2025-01-13T08:38:00Z</dcterms:modified>
</cp:coreProperties>
</file>