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572F08">
        <w:rPr>
          <w:rFonts w:ascii="Times New Roman" w:hAnsi="Times New Roman" w:cs="Times New Roman"/>
          <w:sz w:val="28"/>
          <w:szCs w:val="28"/>
        </w:rPr>
        <w:t>ых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2F08">
        <w:rPr>
          <w:rFonts w:ascii="Times New Roman" w:hAnsi="Times New Roman" w:cs="Times New Roman"/>
          <w:sz w:val="28"/>
          <w:szCs w:val="28"/>
        </w:rPr>
        <w:t>ов,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F26">
        <w:rPr>
          <w:rFonts w:ascii="Times New Roman" w:hAnsi="Times New Roman" w:cs="Times New Roman"/>
          <w:sz w:val="28"/>
          <w:szCs w:val="28"/>
        </w:rPr>
        <w:t>находящ</w:t>
      </w:r>
      <w:r w:rsidR="00572F08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>для осуществления деятельности крестьянского (фермерского) хозяйства</w:t>
      </w:r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Pr="00262F26" w:rsidRDefault="006D087D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земельн</w:t>
      </w:r>
      <w:r w:rsidR="00572F08">
        <w:rPr>
          <w:rFonts w:ascii="Times New Roman" w:hAnsi="Times New Roman" w:cs="Times New Roman"/>
          <w:sz w:val="28"/>
          <w:szCs w:val="28"/>
        </w:rPr>
        <w:t>ых</w:t>
      </w:r>
      <w:r w:rsidR="00547E7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2F08">
        <w:rPr>
          <w:rFonts w:ascii="Times New Roman" w:hAnsi="Times New Roman" w:cs="Times New Roman"/>
          <w:sz w:val="28"/>
          <w:szCs w:val="28"/>
        </w:rPr>
        <w:t>ов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013635">
        <w:rPr>
          <w:rFonts w:ascii="Times New Roman" w:hAnsi="Times New Roman" w:cs="Times New Roman"/>
          <w:sz w:val="28"/>
          <w:szCs w:val="28"/>
        </w:rPr>
        <w:t xml:space="preserve">для </w:t>
      </w:r>
      <w:r w:rsidR="00572F08"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572F08">
        <w:rPr>
          <w:rFonts w:ascii="Times New Roman" w:hAnsi="Times New Roman" w:cs="Times New Roman"/>
          <w:sz w:val="28"/>
          <w:szCs w:val="28"/>
        </w:rPr>
        <w:t>ихся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572F08">
        <w:rPr>
          <w:rFonts w:ascii="Times New Roman" w:hAnsi="Times New Roman" w:cs="Times New Roman"/>
          <w:sz w:val="28"/>
          <w:szCs w:val="28"/>
        </w:rPr>
        <w:t>их</w:t>
      </w:r>
      <w:r w:rsidRPr="00262F26">
        <w:rPr>
          <w:rFonts w:ascii="Times New Roman" w:hAnsi="Times New Roman" w:cs="Times New Roman"/>
          <w:sz w:val="28"/>
          <w:szCs w:val="28"/>
        </w:rPr>
        <w:t xml:space="preserve"> следующие характеристики:</w:t>
      </w:r>
    </w:p>
    <w:tbl>
      <w:tblPr>
        <w:tblStyle w:val="a7"/>
        <w:tblW w:w="9498" w:type="dxa"/>
        <w:tblLayout w:type="fixed"/>
        <w:tblLook w:val="04A0" w:firstRow="1" w:lastRow="0" w:firstColumn="1" w:lastColumn="0" w:noHBand="0" w:noVBand="1"/>
      </w:tblPr>
      <w:tblGrid>
        <w:gridCol w:w="675"/>
        <w:gridCol w:w="2235"/>
        <w:gridCol w:w="1451"/>
        <w:gridCol w:w="3011"/>
        <w:gridCol w:w="2126"/>
      </w:tblGrid>
      <w:tr w:rsidR="00572F08" w:rsidRPr="00262F26" w:rsidTr="00572F08">
        <w:tc>
          <w:tcPr>
            <w:tcW w:w="675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5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51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011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572F08" w:rsidRPr="00E95826" w:rsidTr="00572F08">
        <w:tc>
          <w:tcPr>
            <w:tcW w:w="675" w:type="dxa"/>
          </w:tcPr>
          <w:p w:rsidR="00572F08" w:rsidRPr="00E95826" w:rsidRDefault="00572F08" w:rsidP="00E95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572F08" w:rsidRPr="00E95826" w:rsidRDefault="00572F08" w:rsidP="006E34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267729">
              <w:rPr>
                <w:rFonts w:ascii="Times New Roman" w:hAnsi="Times New Roman" w:cs="Times New Roman"/>
                <w:sz w:val="26"/>
                <w:szCs w:val="26"/>
              </w:rPr>
              <w:t>10160</w:t>
            </w:r>
            <w:r w:rsidR="006E3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51" w:type="dxa"/>
          </w:tcPr>
          <w:p w:rsidR="00572F08" w:rsidRPr="00E95826" w:rsidRDefault="006E34B8" w:rsidP="006E34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1374522</w:t>
            </w:r>
          </w:p>
        </w:tc>
        <w:tc>
          <w:tcPr>
            <w:tcW w:w="3011" w:type="dxa"/>
          </w:tcPr>
          <w:p w:rsidR="00572F08" w:rsidRPr="00E95826" w:rsidRDefault="00572F08" w:rsidP="002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Омская область, Черлакский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r w:rsidR="00267729">
              <w:rPr>
                <w:rFonts w:ascii="Times New Roman" w:hAnsi="Times New Roman" w:cs="Times New Roman"/>
                <w:sz w:val="26"/>
                <w:szCs w:val="26"/>
              </w:rPr>
              <w:t>Южно-Подольского</w:t>
            </w:r>
            <w:r w:rsidR="006E34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</w:tcPr>
          <w:p w:rsidR="00572F08" w:rsidRPr="00E95826" w:rsidRDefault="00572F08" w:rsidP="00E95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  <w:tr w:rsidR="00572F08" w:rsidRPr="00E95826" w:rsidTr="00572F08">
        <w:tc>
          <w:tcPr>
            <w:tcW w:w="675" w:type="dxa"/>
          </w:tcPr>
          <w:p w:rsidR="00572F08" w:rsidRPr="00E95826" w:rsidRDefault="00572F08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5" w:type="dxa"/>
          </w:tcPr>
          <w:p w:rsidR="00572F08" w:rsidRPr="00E95826" w:rsidRDefault="00572F08" w:rsidP="002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267729">
              <w:rPr>
                <w:rFonts w:ascii="Times New Roman" w:hAnsi="Times New Roman" w:cs="Times New Roman"/>
                <w:sz w:val="26"/>
                <w:szCs w:val="26"/>
              </w:rPr>
              <w:t>101601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51" w:type="dxa"/>
          </w:tcPr>
          <w:p w:rsidR="00572F08" w:rsidRPr="00E95826" w:rsidRDefault="006E34B8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962083</w:t>
            </w:r>
          </w:p>
        </w:tc>
        <w:tc>
          <w:tcPr>
            <w:tcW w:w="3011" w:type="dxa"/>
          </w:tcPr>
          <w:p w:rsidR="00572F08" w:rsidRPr="00E95826" w:rsidRDefault="00572F08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3436" w:rsidRPr="006E3436"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территория </w:t>
            </w:r>
            <w:r w:rsidR="00267729" w:rsidRPr="00267729">
              <w:rPr>
                <w:rFonts w:ascii="Times New Roman" w:hAnsi="Times New Roman" w:cs="Times New Roman"/>
                <w:sz w:val="26"/>
                <w:szCs w:val="26"/>
              </w:rPr>
              <w:t xml:space="preserve">Южно-Подольского </w:t>
            </w:r>
            <w:r w:rsidR="006E3436" w:rsidRPr="006E3436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</w:tcPr>
          <w:p w:rsidR="00572F08" w:rsidRPr="00E95826" w:rsidRDefault="00572F08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  <w:tr w:rsidR="006E3436" w:rsidRPr="00E95826" w:rsidTr="00572F08">
        <w:tc>
          <w:tcPr>
            <w:tcW w:w="675" w:type="dxa"/>
          </w:tcPr>
          <w:p w:rsidR="006E3436" w:rsidRDefault="006E3436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35" w:type="dxa"/>
          </w:tcPr>
          <w:p w:rsidR="006E3436" w:rsidRPr="00E95826" w:rsidRDefault="006E3436" w:rsidP="006E34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267729">
              <w:rPr>
                <w:rFonts w:ascii="Times New Roman" w:hAnsi="Times New Roman" w:cs="Times New Roman"/>
                <w:sz w:val="26"/>
                <w:szCs w:val="26"/>
              </w:rPr>
              <w:t>10160</w:t>
            </w:r>
            <w:r w:rsidR="006E3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51" w:type="dxa"/>
          </w:tcPr>
          <w:p w:rsidR="006E3436" w:rsidRDefault="006E34B8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1929081</w:t>
            </w:r>
          </w:p>
        </w:tc>
        <w:tc>
          <w:tcPr>
            <w:tcW w:w="3011" w:type="dxa"/>
          </w:tcPr>
          <w:p w:rsidR="006E3436" w:rsidRPr="00E95826" w:rsidRDefault="006E3436" w:rsidP="00AE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436"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территория </w:t>
            </w:r>
            <w:r w:rsidR="00267729" w:rsidRPr="00267729">
              <w:rPr>
                <w:rFonts w:ascii="Times New Roman" w:hAnsi="Times New Roman" w:cs="Times New Roman"/>
                <w:sz w:val="26"/>
                <w:szCs w:val="26"/>
              </w:rPr>
              <w:t xml:space="preserve">Южно-Подольского </w:t>
            </w:r>
            <w:r w:rsidRPr="006E3436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</w:tcPr>
          <w:p w:rsidR="006E3436" w:rsidRPr="00E95826" w:rsidRDefault="006E3436" w:rsidP="00AE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  <w:tr w:rsidR="00267729" w:rsidRPr="00E95826" w:rsidTr="00572F08">
        <w:tc>
          <w:tcPr>
            <w:tcW w:w="675" w:type="dxa"/>
          </w:tcPr>
          <w:p w:rsidR="00267729" w:rsidRDefault="00267729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35" w:type="dxa"/>
          </w:tcPr>
          <w:p w:rsidR="00267729" w:rsidRPr="00E95826" w:rsidRDefault="00267729" w:rsidP="002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55:31:021903:ЗУ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51" w:type="dxa"/>
          </w:tcPr>
          <w:p w:rsidR="00267729" w:rsidRDefault="006E34B8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2264743</w:t>
            </w:r>
          </w:p>
        </w:tc>
        <w:tc>
          <w:tcPr>
            <w:tcW w:w="3011" w:type="dxa"/>
          </w:tcPr>
          <w:p w:rsidR="00267729" w:rsidRPr="00E95826" w:rsidRDefault="00267729" w:rsidP="002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436"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территория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Елизаветинского</w:t>
            </w:r>
            <w:r w:rsidRPr="00267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436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</w:tcPr>
          <w:p w:rsidR="00267729" w:rsidRDefault="00267729" w:rsidP="00AE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  <w:tr w:rsidR="009163D9" w:rsidRPr="00E95826" w:rsidTr="00572F08">
        <w:tc>
          <w:tcPr>
            <w:tcW w:w="675" w:type="dxa"/>
          </w:tcPr>
          <w:p w:rsidR="009163D9" w:rsidRDefault="009163D9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35" w:type="dxa"/>
          </w:tcPr>
          <w:p w:rsidR="009163D9" w:rsidRDefault="009163D9" w:rsidP="002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55:31:031704:ЗУ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51" w:type="dxa"/>
          </w:tcPr>
          <w:p w:rsidR="009163D9" w:rsidRDefault="009163D9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229056</w:t>
            </w:r>
          </w:p>
        </w:tc>
        <w:tc>
          <w:tcPr>
            <w:tcW w:w="3011" w:type="dxa"/>
          </w:tcPr>
          <w:p w:rsidR="009163D9" w:rsidRPr="006E3436" w:rsidRDefault="009163D9" w:rsidP="009163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436"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территория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Иртышского </w:t>
            </w:r>
            <w:r w:rsidRPr="006E3436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</w:tcPr>
          <w:p w:rsidR="009163D9" w:rsidRDefault="009163D9" w:rsidP="00AE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  <w:p w:rsidR="009163D9" w:rsidRDefault="009163D9" w:rsidP="00AE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572F08" w:rsidRDefault="00DE5D4A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E95826" w:rsidRDefault="00DE5D4A" w:rsidP="00572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Граждане,</w:t>
      </w:r>
      <w:r w:rsidR="00572F08">
        <w:rPr>
          <w:rFonts w:ascii="Times New Roman" w:hAnsi="Times New Roman" w:cs="Times New Roman"/>
          <w:sz w:val="28"/>
          <w:szCs w:val="28"/>
        </w:rPr>
        <w:t xml:space="preserve"> крестьянские (фермерские)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заинтересованные в предоставлении земельн</w:t>
      </w:r>
      <w:r w:rsidR="00572F08">
        <w:rPr>
          <w:rFonts w:ascii="Times New Roman" w:hAnsi="Times New Roman" w:cs="Times New Roman"/>
          <w:sz w:val="28"/>
          <w:szCs w:val="28"/>
        </w:rPr>
        <w:t>ых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2F08">
        <w:rPr>
          <w:rFonts w:ascii="Times New Roman" w:hAnsi="Times New Roman" w:cs="Times New Roman"/>
          <w:sz w:val="28"/>
          <w:szCs w:val="28"/>
        </w:rPr>
        <w:t xml:space="preserve">ов </w:t>
      </w:r>
      <w:r w:rsidR="00547E79">
        <w:rPr>
          <w:rFonts w:ascii="Times New Roman" w:hAnsi="Times New Roman" w:cs="Times New Roman"/>
          <w:sz w:val="28"/>
          <w:szCs w:val="28"/>
        </w:rPr>
        <w:t xml:space="preserve">для </w:t>
      </w:r>
      <w:r w:rsidR="00572F08"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 w:rsidR="00572F08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84760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(далее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 w:rsidR="00547E79">
        <w:rPr>
          <w:rFonts w:ascii="Times New Roman" w:hAnsi="Times New Roman" w:cs="Times New Roman"/>
          <w:sz w:val="28"/>
          <w:szCs w:val="28"/>
        </w:rPr>
        <w:t>е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тридцати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</w:t>
      </w:r>
      <w:r w:rsidRPr="00262F26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письменной форме путем личного обращения в Администрацию Черлакского муниципального района </w:t>
      </w:r>
      <w:r w:rsidR="00262F26">
        <w:rPr>
          <w:rFonts w:ascii="Times New Roman" w:hAnsi="Times New Roman" w:cs="Times New Roman"/>
          <w:sz w:val="28"/>
          <w:szCs w:val="28"/>
        </w:rPr>
        <w:t>(</w:t>
      </w:r>
      <w:r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262F26">
        <w:rPr>
          <w:rFonts w:ascii="Times New Roman" w:hAnsi="Times New Roman" w:cs="Times New Roman"/>
          <w:sz w:val="28"/>
          <w:szCs w:val="28"/>
        </w:rPr>
        <w:t>)</w:t>
      </w:r>
      <w:r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="00E705AA" w:rsidRPr="00262F26">
        <w:rPr>
          <w:rFonts w:ascii="Times New Roman" w:hAnsi="Times New Roman" w:cs="Times New Roman"/>
          <w:sz w:val="28"/>
          <w:szCs w:val="28"/>
        </w:rPr>
        <w:t>р</w:t>
      </w:r>
      <w:r w:rsidR="00373F38" w:rsidRPr="00262F26">
        <w:rPr>
          <w:rFonts w:ascii="Times New Roman" w:hAnsi="Times New Roman" w:cs="Times New Roman"/>
          <w:sz w:val="28"/>
          <w:szCs w:val="28"/>
        </w:rPr>
        <w:t>.</w:t>
      </w:r>
      <w:r w:rsidR="00E705AA" w:rsidRPr="00262F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05AA" w:rsidRPr="00262F26">
        <w:rPr>
          <w:rFonts w:ascii="Times New Roman" w:hAnsi="Times New Roman" w:cs="Times New Roman"/>
          <w:sz w:val="28"/>
          <w:szCs w:val="28"/>
        </w:rPr>
        <w:t>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Черлак, ул.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Победы, 11. В заявлении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указывается кадастровый номер, местоположение, площадь земельного участка в соответствии с настоящим извещением. </w:t>
      </w:r>
    </w:p>
    <w:p w:rsidR="00E705AA" w:rsidRPr="00262F26" w:rsidRDefault="00E705AA" w:rsidP="00E95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262F26" w:rsidRPr="00262F26" w:rsidRDefault="00E7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01B1" w:rsidRPr="00262F26">
        <w:rPr>
          <w:rFonts w:ascii="Times New Roman" w:hAnsi="Times New Roman" w:cs="Times New Roman"/>
          <w:sz w:val="28"/>
          <w:szCs w:val="28"/>
        </w:rPr>
        <w:t>окончания приема заявлений</w:t>
      </w:r>
      <w:r w:rsidR="006E3436">
        <w:rPr>
          <w:rFonts w:ascii="Times New Roman" w:hAnsi="Times New Roman" w:cs="Times New Roman"/>
          <w:sz w:val="28"/>
          <w:szCs w:val="28"/>
        </w:rPr>
        <w:t xml:space="preserve">:  </w:t>
      </w:r>
      <w:r w:rsidR="006E34B8">
        <w:rPr>
          <w:rFonts w:ascii="Times New Roman" w:hAnsi="Times New Roman" w:cs="Times New Roman"/>
          <w:sz w:val="28"/>
          <w:szCs w:val="28"/>
        </w:rPr>
        <w:t>23 сентября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AC78C4">
        <w:rPr>
          <w:rFonts w:ascii="Times New Roman" w:hAnsi="Times New Roman" w:cs="Times New Roman"/>
          <w:sz w:val="28"/>
          <w:szCs w:val="28"/>
        </w:rPr>
        <w:t xml:space="preserve"> 20</w:t>
      </w:r>
      <w:r w:rsidR="005A08BE">
        <w:rPr>
          <w:rFonts w:ascii="Times New Roman" w:hAnsi="Times New Roman" w:cs="Times New Roman"/>
          <w:sz w:val="28"/>
          <w:szCs w:val="28"/>
        </w:rPr>
        <w:t>2</w:t>
      </w:r>
      <w:r w:rsidR="00557839">
        <w:rPr>
          <w:rFonts w:ascii="Times New Roman" w:hAnsi="Times New Roman" w:cs="Times New Roman"/>
          <w:sz w:val="28"/>
          <w:szCs w:val="28"/>
        </w:rPr>
        <w:t>4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373F38" w:rsidRPr="00262F26">
        <w:rPr>
          <w:rFonts w:ascii="Times New Roman" w:hAnsi="Times New Roman" w:cs="Times New Roman"/>
          <w:sz w:val="28"/>
          <w:szCs w:val="28"/>
        </w:rPr>
        <w:t>года</w:t>
      </w: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35" w:rsidRDefault="00013635" w:rsidP="009611AC">
      <w:pPr>
        <w:spacing w:after="0" w:line="240" w:lineRule="auto"/>
      </w:pPr>
      <w:r>
        <w:separator/>
      </w:r>
    </w:p>
  </w:endnote>
  <w:end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35" w:rsidRDefault="00013635" w:rsidP="009611AC">
      <w:pPr>
        <w:spacing w:after="0" w:line="240" w:lineRule="auto"/>
      </w:pPr>
      <w:r>
        <w:separator/>
      </w:r>
    </w:p>
  </w:footnote>
  <w:foot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13635"/>
    <w:rsid w:val="000664AE"/>
    <w:rsid w:val="0007634C"/>
    <w:rsid w:val="00090BFF"/>
    <w:rsid w:val="000A0FD9"/>
    <w:rsid w:val="00111DD3"/>
    <w:rsid w:val="00114D41"/>
    <w:rsid w:val="001B325F"/>
    <w:rsid w:val="002201A1"/>
    <w:rsid w:val="00230466"/>
    <w:rsid w:val="00262F26"/>
    <w:rsid w:val="00267729"/>
    <w:rsid w:val="00290A3B"/>
    <w:rsid w:val="002B4B1A"/>
    <w:rsid w:val="00307618"/>
    <w:rsid w:val="0036486D"/>
    <w:rsid w:val="00373F38"/>
    <w:rsid w:val="003B6522"/>
    <w:rsid w:val="003D0E13"/>
    <w:rsid w:val="003E56AC"/>
    <w:rsid w:val="004458CE"/>
    <w:rsid w:val="00460E9C"/>
    <w:rsid w:val="004C0506"/>
    <w:rsid w:val="0050484F"/>
    <w:rsid w:val="00534F1D"/>
    <w:rsid w:val="00547E79"/>
    <w:rsid w:val="00557839"/>
    <w:rsid w:val="00572F08"/>
    <w:rsid w:val="005A08BE"/>
    <w:rsid w:val="005B1E51"/>
    <w:rsid w:val="00657CD3"/>
    <w:rsid w:val="0066132E"/>
    <w:rsid w:val="00686A0A"/>
    <w:rsid w:val="006C69CD"/>
    <w:rsid w:val="006D087D"/>
    <w:rsid w:val="006D1C91"/>
    <w:rsid w:val="006E3436"/>
    <w:rsid w:val="006E34B8"/>
    <w:rsid w:val="0074448A"/>
    <w:rsid w:val="00786EFB"/>
    <w:rsid w:val="007971F6"/>
    <w:rsid w:val="007D78E3"/>
    <w:rsid w:val="00847606"/>
    <w:rsid w:val="008B69FF"/>
    <w:rsid w:val="009163D9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CD6930"/>
    <w:rsid w:val="00CF4DCC"/>
    <w:rsid w:val="00D35B9F"/>
    <w:rsid w:val="00DD01B1"/>
    <w:rsid w:val="00DE5D4A"/>
    <w:rsid w:val="00E23CF6"/>
    <w:rsid w:val="00E705AA"/>
    <w:rsid w:val="00E7126B"/>
    <w:rsid w:val="00E95826"/>
    <w:rsid w:val="00EB00B8"/>
    <w:rsid w:val="00EB6DFE"/>
    <w:rsid w:val="00EF64F3"/>
    <w:rsid w:val="00F41F27"/>
    <w:rsid w:val="00F60921"/>
    <w:rsid w:val="00F7405E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C5B1-E47D-4DA4-9155-A8805298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53</cp:revision>
  <cp:lastPrinted>2023-09-05T10:54:00Z</cp:lastPrinted>
  <dcterms:created xsi:type="dcterms:W3CDTF">2016-11-07T04:30:00Z</dcterms:created>
  <dcterms:modified xsi:type="dcterms:W3CDTF">2024-08-19T06:15:00Z</dcterms:modified>
</cp:coreProperties>
</file>