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42" w:rsidRDefault="000C4686" w:rsidP="000C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86">
        <w:rPr>
          <w:rFonts w:ascii="Times New Roman" w:hAnsi="Times New Roman" w:cs="Times New Roman"/>
          <w:b/>
          <w:sz w:val="28"/>
          <w:szCs w:val="28"/>
        </w:rPr>
        <w:t>Омской транспортной прокуратурой организованы надзорные мероприятия по факту задержки авиарейса в г. Москву</w:t>
      </w:r>
    </w:p>
    <w:p w:rsidR="000C4686" w:rsidRDefault="000C4686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86" w:rsidRPr="000C4686" w:rsidRDefault="000C4686" w:rsidP="000C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86">
        <w:rPr>
          <w:rFonts w:ascii="Times New Roman" w:hAnsi="Times New Roman" w:cs="Times New Roman"/>
          <w:sz w:val="28"/>
          <w:szCs w:val="28"/>
        </w:rPr>
        <w:t xml:space="preserve">Сегодня в международном аэропорту Омск-Центральный имени Д. М. </w:t>
      </w:r>
      <w:proofErr w:type="spellStart"/>
      <w:r w:rsidRPr="000C4686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0C4686">
        <w:rPr>
          <w:rFonts w:ascii="Times New Roman" w:hAnsi="Times New Roman" w:cs="Times New Roman"/>
          <w:sz w:val="28"/>
          <w:szCs w:val="28"/>
        </w:rPr>
        <w:t xml:space="preserve"> по технической причине объявлена задержка авиарейса авиакомпании «Уральские авиалинии» в г. Москву продолжительностью более 10 часов.</w:t>
      </w:r>
    </w:p>
    <w:p w:rsidR="000C4686" w:rsidRPr="000C4686" w:rsidRDefault="000C4686" w:rsidP="000C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86">
        <w:rPr>
          <w:rFonts w:ascii="Times New Roman" w:hAnsi="Times New Roman" w:cs="Times New Roman"/>
          <w:sz w:val="28"/>
          <w:szCs w:val="28"/>
        </w:rPr>
        <w:t>В соответствии с расписанием вылет воздушного судна предполагался сегодня в 6 часов 30 минут местного времени, однако перенесен авиакомпанией на 18 часов 30 минут. Выполнения рейса ожидают 203 пассажира, из них 23 ребенка.</w:t>
      </w:r>
    </w:p>
    <w:p w:rsidR="000C4686" w:rsidRPr="000C4686" w:rsidRDefault="000C4686" w:rsidP="000C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86">
        <w:rPr>
          <w:rFonts w:ascii="Times New Roman" w:hAnsi="Times New Roman" w:cs="Times New Roman"/>
          <w:sz w:val="28"/>
          <w:szCs w:val="28"/>
        </w:rPr>
        <w:t>Омской транспортной прокуратурой осуществляются надзорные мероприятия по защите прав граждан на получение комплекса услуг, полагающихся при задержке рейса.</w:t>
      </w:r>
    </w:p>
    <w:p w:rsidR="00B647BA" w:rsidRDefault="000C4686" w:rsidP="000C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86">
        <w:rPr>
          <w:rFonts w:ascii="Times New Roman" w:hAnsi="Times New Roman" w:cs="Times New Roman"/>
          <w:sz w:val="28"/>
          <w:szCs w:val="28"/>
        </w:rPr>
        <w:t xml:space="preserve">В 13 часов 00 минут местного времени на 1 этаже здания аэропорта начат выездной прием граждан. Также в случае нарушения прав пассажиры могут обратиться к дежурному прокурору </w:t>
      </w:r>
      <w:proofErr w:type="gramStart"/>
      <w:r w:rsidRPr="000C4686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0C4686">
        <w:rPr>
          <w:rFonts w:ascii="Times New Roman" w:hAnsi="Times New Roman" w:cs="Times New Roman"/>
          <w:sz w:val="28"/>
          <w:szCs w:val="28"/>
        </w:rPr>
        <w:t xml:space="preserve"> транспортной прокуратуры по телефону: +7 (913) 921-70-00.</w:t>
      </w:r>
    </w:p>
    <w:p w:rsidR="00B647BA" w:rsidRDefault="00B647BA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CA8" w:rsidRPr="00B647BA" w:rsidRDefault="00160CA8" w:rsidP="00B6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160CA8"/>
    <w:rsid w:val="00B647BA"/>
    <w:rsid w:val="00BC3E42"/>
    <w:rsid w:val="00BE1D99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BD74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9</cp:revision>
  <cp:lastPrinted>2024-07-25T11:46:00Z</cp:lastPrinted>
  <dcterms:created xsi:type="dcterms:W3CDTF">2024-05-06T02:20:00Z</dcterms:created>
  <dcterms:modified xsi:type="dcterms:W3CDTF">2024-07-25T11:54:00Z</dcterms:modified>
</cp:coreProperties>
</file>