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 w:rsidRPr="009E7AEF">
        <w:rPr>
          <w:b/>
          <w:sz w:val="28"/>
          <w:szCs w:val="28"/>
          <w:u w:val="single"/>
        </w:rPr>
        <w:t xml:space="preserve">Перечень документов, представляемых организациями </w:t>
      </w:r>
      <w:r w:rsidR="00E967D1">
        <w:rPr>
          <w:b/>
          <w:sz w:val="28"/>
          <w:szCs w:val="28"/>
          <w:u w:val="single"/>
        </w:rPr>
        <w:t xml:space="preserve">коммунального комплекса </w:t>
      </w:r>
      <w:r w:rsidRPr="009E7AEF">
        <w:rPr>
          <w:b/>
          <w:sz w:val="28"/>
          <w:szCs w:val="28"/>
          <w:u w:val="single"/>
        </w:rPr>
        <w:t>для участия в отборе:</w:t>
      </w:r>
    </w:p>
    <w:p w:rsidR="009E7AEF" w:rsidRPr="009E7AEF" w:rsidRDefault="009E7AEF" w:rsidP="009E7AEF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:rsidR="00E7113E" w:rsidRPr="00E7113E" w:rsidRDefault="00E7113E" w:rsidP="00E7113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1) заявление о предоставлении субсидии по форме, </w:t>
      </w:r>
      <w:proofErr w:type="gramStart"/>
      <w:r w:rsidRPr="00E7113E">
        <w:rPr>
          <w:sz w:val="28"/>
          <w:szCs w:val="28"/>
        </w:rPr>
        <w:t>согласно приложения</w:t>
      </w:r>
      <w:proofErr w:type="gramEnd"/>
      <w:r w:rsidRPr="00E7113E">
        <w:rPr>
          <w:sz w:val="28"/>
          <w:szCs w:val="28"/>
        </w:rPr>
        <w:t xml:space="preserve"> № 1 к Порядку;</w:t>
      </w:r>
    </w:p>
    <w:p w:rsidR="00E7113E" w:rsidRPr="00E7113E" w:rsidRDefault="00E7113E" w:rsidP="00E7113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2) сведения об участнике отбора согласно приложению № 2 к Порядку;</w:t>
      </w:r>
    </w:p>
    <w:p w:rsidR="00E7113E" w:rsidRPr="00E7113E" w:rsidRDefault="00E7113E" w:rsidP="00E711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3) копии учредительных документов;</w:t>
      </w:r>
    </w:p>
    <w:p w:rsidR="00E7113E" w:rsidRPr="00E7113E" w:rsidRDefault="00E7113E" w:rsidP="00E711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4) 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5) 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6)  копии договоров участника отбора с поставщиками топливно-энергетических ресурсов на поставку топливно-энергетических ресурсов;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7) акты сверки задолженности между участником отбора и поставщиком топливно-энергетических ресурсов на дату, предшествующую получению субсидии;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8) расчет субсидии по установленной форме согласно приложению   № 3 к Порядку.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Документы для проведения проверки соответствия требованиям, указанным в пункте 10 </w:t>
      </w:r>
      <w:bookmarkStart w:id="0" w:name="_GoBack"/>
      <w:bookmarkEnd w:id="0"/>
      <w:r w:rsidRPr="00E7113E">
        <w:rPr>
          <w:sz w:val="28"/>
          <w:szCs w:val="28"/>
        </w:rPr>
        <w:t>Порядка: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>1) справка, подтверждающая,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proofErr w:type="gramEnd"/>
      <w:r w:rsidRPr="00E7113E">
        <w:rPr>
          <w:sz w:val="28"/>
          <w:szCs w:val="28"/>
        </w:rPr>
        <w:t xml:space="preserve">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2)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>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113E">
        <w:rPr>
          <w:sz w:val="28"/>
          <w:szCs w:val="28"/>
        </w:rPr>
        <w:t>3) справка, подтверждающая,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4) справка, </w:t>
      </w:r>
      <w:proofErr w:type="gramStart"/>
      <w:r w:rsidRPr="00E7113E">
        <w:rPr>
          <w:sz w:val="28"/>
          <w:szCs w:val="28"/>
        </w:rPr>
        <w:t>подтверждающую</w:t>
      </w:r>
      <w:proofErr w:type="gramEnd"/>
      <w:r w:rsidRPr="00E7113E">
        <w:rPr>
          <w:sz w:val="28"/>
          <w:szCs w:val="28"/>
        </w:rPr>
        <w:t xml:space="preserve">, что участник отбора не получает средства из бюджета Черлакского муниципального района на основании </w:t>
      </w:r>
      <w:r w:rsidRPr="00E7113E">
        <w:rPr>
          <w:sz w:val="28"/>
          <w:szCs w:val="28"/>
        </w:rPr>
        <w:lastRenderedPageBreak/>
        <w:t>иных нормативных правовых актов Черлакского муниципального района на цели, установленные настоящим Порядком;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 xml:space="preserve">5) справка, подтверждающая, что участник отбора не является иностранным агентом в соответствии с Федеральным законом «О </w:t>
      </w:r>
      <w:proofErr w:type="gramStart"/>
      <w:r w:rsidRPr="00E7113E">
        <w:rPr>
          <w:sz w:val="28"/>
          <w:szCs w:val="28"/>
        </w:rPr>
        <w:t>контроле за</w:t>
      </w:r>
      <w:proofErr w:type="gramEnd"/>
      <w:r w:rsidRPr="00E7113E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6) справка, подтверждающая, что у участника отбора отсутствуют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7) справка, подтверждающая,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7113E" w:rsidRPr="00E7113E" w:rsidRDefault="00E7113E" w:rsidP="00E71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13E">
        <w:rPr>
          <w:sz w:val="28"/>
          <w:szCs w:val="28"/>
        </w:rPr>
        <w:t>Справки должны быть заверены подписью руководителя участника отбора (уполномоченного представителя), а также печатью.</w:t>
      </w:r>
    </w:p>
    <w:p w:rsidR="009A230B" w:rsidRPr="009E7AEF" w:rsidRDefault="009A230B" w:rsidP="00E7113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sectPr w:rsidR="009A230B" w:rsidRPr="009E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F"/>
    <w:rsid w:val="0056587E"/>
    <w:rsid w:val="009A230B"/>
    <w:rsid w:val="009E7AEF"/>
    <w:rsid w:val="00C066C7"/>
    <w:rsid w:val="00C56DEE"/>
    <w:rsid w:val="00E7113E"/>
    <w:rsid w:val="00E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2022-01-13T04:03:00Z</dcterms:created>
  <dcterms:modified xsi:type="dcterms:W3CDTF">2024-05-13T09:01:00Z</dcterms:modified>
</cp:coreProperties>
</file>