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BD" w:rsidRDefault="00FF054A" w:rsidP="00FF05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FF054A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 xml:space="preserve">В Омской области транспортная прокуратура направила в суд уголовное дело о злоупотреблении должностными полномочиями бывшим начальником станции Пламя </w:t>
      </w:r>
      <w:proofErr w:type="gramStart"/>
      <w:r w:rsidRPr="00FF054A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>Западно-Сибирской</w:t>
      </w:r>
      <w:proofErr w:type="gramEnd"/>
      <w:r w:rsidRPr="00FF054A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 xml:space="preserve"> железной дороги</w:t>
      </w:r>
    </w:p>
    <w:p w:rsidR="00FF054A" w:rsidRDefault="00FF054A" w:rsidP="00416A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</w:p>
    <w:p w:rsidR="00FF054A" w:rsidRPr="00FF054A" w:rsidRDefault="00FF054A" w:rsidP="00FF05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FF054A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В Омской транспортной прокуратуре утверждено обвинительное заключение по уголовному делу в отношении бывшего начальника станции Пламя </w:t>
      </w:r>
      <w:proofErr w:type="gramStart"/>
      <w:r w:rsidRPr="00FF054A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Западно-Сибирской</w:t>
      </w:r>
      <w:proofErr w:type="gramEnd"/>
      <w:r w:rsidRPr="00FF054A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 железной дороги. Он обвиняется по ч. 1 ст. 285 УК РФ (злоупотребление должностными полномочиями).</w:t>
      </w:r>
    </w:p>
    <w:p w:rsidR="00FF054A" w:rsidRPr="00FF054A" w:rsidRDefault="00FF054A" w:rsidP="00FF05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FF054A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Уголовное дело возбуждено по материалам прокурорской проверки.</w:t>
      </w:r>
    </w:p>
    <w:p w:rsidR="00FF054A" w:rsidRPr="00FF054A" w:rsidRDefault="00FF054A" w:rsidP="00FF05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FF054A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По версии следствия в период с 2020 по 2022 гг. обвиняемый, используя свои служебные полномочия, вопреки интересам службы, действуя в интересах третьих лиц, дал указание подчиненным ему работникам станции о выполнении работ по переключению стрелочных переводов на путях необщего пользования без соответствующей оплаты услуг собственниками транспортной инфраструктуры.</w:t>
      </w:r>
    </w:p>
    <w:p w:rsidR="00FF054A" w:rsidRPr="00FF054A" w:rsidRDefault="00FF054A" w:rsidP="00FF05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FF054A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При этом упущенная выгода ОАО «РЖД», в случае заключения соответствующих договоров на выполнение работ, составила более 31 млн рублей.</w:t>
      </w:r>
    </w:p>
    <w:p w:rsidR="00380958" w:rsidRPr="00380958" w:rsidRDefault="00FF054A" w:rsidP="00FF05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054A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Уголовное дело направлено в Кировский районный суд г. Омска для </w:t>
      </w:r>
      <w:proofErr w:type="gramStart"/>
      <w:r w:rsidRPr="00FF054A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рассмотрения</w:t>
      </w:r>
      <w:proofErr w:type="gramEnd"/>
      <w:r w:rsidRPr="00FF054A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 по существу.</w:t>
      </w:r>
      <w:bookmarkStart w:id="0" w:name="_GoBack"/>
      <w:bookmarkEnd w:id="0"/>
    </w:p>
    <w:sectPr w:rsidR="00380958" w:rsidRPr="0038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2D"/>
    <w:rsid w:val="0018602D"/>
    <w:rsid w:val="00380958"/>
    <w:rsid w:val="00416ABD"/>
    <w:rsid w:val="00615E88"/>
    <w:rsid w:val="006D570A"/>
    <w:rsid w:val="007F18CB"/>
    <w:rsid w:val="00F64102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6C7B"/>
  <w15:chartTrackingRefBased/>
  <w15:docId w15:val="{78C6ABEF-B6EC-46CE-8F7D-92673DD1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</dc:creator>
  <cp:keywords/>
  <dc:description/>
  <cp:lastModifiedBy>Omsk</cp:lastModifiedBy>
  <cp:revision>13</cp:revision>
  <dcterms:created xsi:type="dcterms:W3CDTF">2024-05-09T06:03:00Z</dcterms:created>
  <dcterms:modified xsi:type="dcterms:W3CDTF">2024-05-29T02:51:00Z</dcterms:modified>
</cp:coreProperties>
</file>