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C953D8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716E0E" w:rsidRPr="00716E0E">
        <w:rPr>
          <w:rFonts w:ascii="Times New Roman" w:hAnsi="Times New Roman" w:cs="Times New Roman"/>
          <w:sz w:val="24"/>
          <w:szCs w:val="24"/>
        </w:rPr>
        <w:t>U21000007030000000082</w:t>
      </w: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7" w:rsidRPr="00346D01" w:rsidRDefault="00716E0E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мая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A536B7">
        <w:rPr>
          <w:rFonts w:ascii="Times New Roman" w:hAnsi="Times New Roman" w:cs="Times New Roman"/>
          <w:sz w:val="24"/>
          <w:szCs w:val="24"/>
        </w:rPr>
        <w:t xml:space="preserve">4 года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536B7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A536B7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A536B7"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E63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73"/>
        <w:gridCol w:w="3171"/>
      </w:tblGrid>
      <w:tr w:rsidR="000E7FF9" w:rsidTr="007C6752">
        <w:trPr>
          <w:trHeight w:val="230"/>
        </w:trPr>
        <w:tc>
          <w:tcPr>
            <w:tcW w:w="3285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0E7FF9" w:rsidRPr="00C462A3" w:rsidRDefault="000E7FF9" w:rsidP="007C67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E7FF9" w:rsidTr="007C6752">
        <w:trPr>
          <w:trHeight w:val="230"/>
        </w:trPr>
        <w:tc>
          <w:tcPr>
            <w:tcW w:w="3285" w:type="dxa"/>
          </w:tcPr>
          <w:p w:rsidR="000E7FF9" w:rsidRDefault="000E7FF9" w:rsidP="007C6752">
            <w:pPr>
              <w:jc w:val="center"/>
            </w:pPr>
            <w:r>
              <w:t xml:space="preserve"> </w:t>
            </w:r>
            <w:r w:rsidRPr="00865BE2">
              <w:t xml:space="preserve">№ </w:t>
            </w:r>
            <w:r>
              <w:t xml:space="preserve">1 - Гараж, этажность 1, общей площадью  229,2 </w:t>
            </w:r>
            <w:proofErr w:type="spellStart"/>
            <w:r>
              <w:t>кв.м</w:t>
            </w:r>
            <w:proofErr w:type="spellEnd"/>
            <w:r>
              <w:t xml:space="preserve">.,  инвентарный  № 110,   кадастровый номер 55:31:000000:4362,  расположенный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 xml:space="preserve">. Черлак, ул. </w:t>
            </w:r>
            <w:proofErr w:type="gramStart"/>
            <w:r>
              <w:t>Коммунистическая</w:t>
            </w:r>
            <w:proofErr w:type="gramEnd"/>
            <w:r>
              <w:t>, д. 62, 1П</w:t>
            </w:r>
          </w:p>
        </w:tc>
        <w:tc>
          <w:tcPr>
            <w:tcW w:w="3285" w:type="dxa"/>
          </w:tcPr>
          <w:p w:rsidR="000E7FF9" w:rsidRDefault="000E7FF9" w:rsidP="007C6752">
            <w:pPr>
              <w:jc w:val="center"/>
            </w:pPr>
            <w:r>
              <w:t>370 000,00 руб.</w:t>
            </w:r>
          </w:p>
        </w:tc>
        <w:tc>
          <w:tcPr>
            <w:tcW w:w="3286" w:type="dxa"/>
          </w:tcPr>
          <w:p w:rsidR="000E7FF9" w:rsidRDefault="000E7FF9" w:rsidP="007C6752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  <w:bookmarkStart w:id="0" w:name="_GoBack"/>
    </w:p>
    <w:p w:rsidR="00D50F9E" w:rsidRPr="000E7FF9" w:rsidRDefault="00716E0E" w:rsidP="000E7FF9">
      <w:r>
        <w:t>28.05</w:t>
      </w:r>
      <w:r w:rsidR="000E7FF9" w:rsidRPr="000E7FF9">
        <w:t>.2024</w:t>
      </w:r>
      <w:bookmarkEnd w:id="0"/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94850"/>
    <w:rsid w:val="000B3411"/>
    <w:rsid w:val="000E3CD0"/>
    <w:rsid w:val="000E7FF9"/>
    <w:rsid w:val="00186F02"/>
    <w:rsid w:val="004516C8"/>
    <w:rsid w:val="004F64A2"/>
    <w:rsid w:val="00536614"/>
    <w:rsid w:val="00716E0E"/>
    <w:rsid w:val="008C7EF0"/>
    <w:rsid w:val="00942457"/>
    <w:rsid w:val="009C3C5D"/>
    <w:rsid w:val="00A536B7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63857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25</cp:revision>
  <cp:lastPrinted>2023-03-16T04:36:00Z</cp:lastPrinted>
  <dcterms:created xsi:type="dcterms:W3CDTF">2016-09-29T06:05:00Z</dcterms:created>
  <dcterms:modified xsi:type="dcterms:W3CDTF">2024-05-28T11:06:00Z</dcterms:modified>
</cp:coreProperties>
</file>