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8CB" w:rsidRDefault="008E6FED" w:rsidP="003809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</w:pPr>
      <w:r w:rsidRPr="008E6FED"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  <w:t>Транспортной прокуратурой выясняются обстоятельства отказа пассажирам в воздушной перевозке в аэропорту г. Омска</w:t>
      </w:r>
    </w:p>
    <w:p w:rsidR="00615E88" w:rsidRDefault="00615E88" w:rsidP="003809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</w:pPr>
    </w:p>
    <w:p w:rsidR="008E6FED" w:rsidRPr="008E6FED" w:rsidRDefault="008E6FED" w:rsidP="008E6F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8E6FED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 xml:space="preserve">Сегодня в международном аэропорту Омск-Центральный имени Д.М. </w:t>
      </w:r>
      <w:proofErr w:type="spellStart"/>
      <w:r w:rsidRPr="008E6FED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Карбышева</w:t>
      </w:r>
      <w:proofErr w:type="spellEnd"/>
      <w:r w:rsidRPr="008E6FED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 xml:space="preserve"> в ходе надзорных мероприятий по защите прав пассажиров при оказании авиационных услуг Омской транспортной прокуратурой установлены факты отказа пассажирам в воздушной перевозке в связи с отсутствием мест на борту воздушного судна авиакомпании «Северный </w:t>
      </w:r>
      <w:r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ветер», следовавшему в г. Сочи.</w:t>
      </w:r>
      <w:bookmarkStart w:id="0" w:name="_GoBack"/>
      <w:bookmarkEnd w:id="0"/>
    </w:p>
    <w:p w:rsidR="008E6FED" w:rsidRPr="008E6FED" w:rsidRDefault="008E6FED" w:rsidP="008E6F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8E6FED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 xml:space="preserve">В здании аэровокзала работниками прокуратуры организован выездной прем граждан, принято 12 обращений, в рамках рассмотрения которых будет дана оценка действиям перевозчика, приняты меры для восстановления прав </w:t>
      </w:r>
      <w:r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потребителей авиационных услуг.</w:t>
      </w:r>
    </w:p>
    <w:p w:rsidR="00380958" w:rsidRDefault="008E6FED" w:rsidP="008E6F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</w:pPr>
      <w:r w:rsidRPr="008E6FED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 xml:space="preserve">В случаях нарушения прав в период ожидания рейсов пассажиры могут обратиться к дежурному прокурору </w:t>
      </w:r>
      <w:proofErr w:type="gramStart"/>
      <w:r w:rsidRPr="008E6FED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Западно-Сибирской</w:t>
      </w:r>
      <w:proofErr w:type="gramEnd"/>
      <w:r w:rsidRPr="008E6FED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 xml:space="preserve"> транспортной прокуратуры по телефону: +7 (913) 921-70-00.</w:t>
      </w:r>
    </w:p>
    <w:p w:rsidR="00380958" w:rsidRPr="00380958" w:rsidRDefault="00380958" w:rsidP="00380958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380958" w:rsidRPr="0038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2D"/>
    <w:rsid w:val="0018602D"/>
    <w:rsid w:val="00380958"/>
    <w:rsid w:val="00615E88"/>
    <w:rsid w:val="006D570A"/>
    <w:rsid w:val="007F18CB"/>
    <w:rsid w:val="008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F235"/>
  <w15:chartTrackingRefBased/>
  <w15:docId w15:val="{78C6ABEF-B6EC-46CE-8F7D-92673DD1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Omsk</dc:creator>
  <cp:keywords/>
  <dc:description/>
  <cp:lastModifiedBy>Omsk</cp:lastModifiedBy>
  <cp:revision>9</cp:revision>
  <dcterms:created xsi:type="dcterms:W3CDTF">2024-05-09T06:03:00Z</dcterms:created>
  <dcterms:modified xsi:type="dcterms:W3CDTF">2024-05-09T06:09:00Z</dcterms:modified>
</cp:coreProperties>
</file>