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470B2" w14:textId="6E16C8D9" w:rsidR="0006458F" w:rsidRDefault="001B6ADF" w:rsidP="001B6ADF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BB4452" w:rsidRPr="00BB4452">
        <w:rPr>
          <w:b/>
          <w:sz w:val="28"/>
        </w:rPr>
        <w:t>В Омской области пилот частного самолета привлечен к административной ответственности за нарушение норм выполнения полетов</w:t>
      </w:r>
      <w:r>
        <w:rPr>
          <w:b/>
          <w:sz w:val="28"/>
        </w:rPr>
        <w:t>»</w:t>
      </w:r>
    </w:p>
    <w:p w14:paraId="2C039224" w14:textId="200A3DFB" w:rsidR="001B6ADF" w:rsidRDefault="001B6ADF" w:rsidP="001B6ADF">
      <w:pPr>
        <w:jc w:val="center"/>
        <w:rPr>
          <w:b/>
          <w:sz w:val="28"/>
        </w:rPr>
      </w:pPr>
    </w:p>
    <w:p w14:paraId="174895D2" w14:textId="27C3CA42" w:rsidR="00BB4452" w:rsidRPr="00BB4452" w:rsidRDefault="00BB4452" w:rsidP="00BB4452">
      <w:pPr>
        <w:ind w:firstLine="709"/>
        <w:jc w:val="both"/>
        <w:rPr>
          <w:sz w:val="28"/>
        </w:rPr>
      </w:pPr>
      <w:r w:rsidRPr="00BB4452">
        <w:rPr>
          <w:sz w:val="28"/>
        </w:rPr>
        <w:t>Омская транспортная прокуратура проверила исполнение требований законодательства в</w:t>
      </w:r>
      <w:r>
        <w:rPr>
          <w:sz w:val="28"/>
        </w:rPr>
        <w:t xml:space="preserve"> сфере безопасности полетов.   </w:t>
      </w:r>
    </w:p>
    <w:p w14:paraId="10CF75CD" w14:textId="49507506" w:rsidR="00BB4452" w:rsidRPr="00BB4452" w:rsidRDefault="00BB4452" w:rsidP="00BB4452">
      <w:pPr>
        <w:ind w:firstLine="709"/>
        <w:jc w:val="both"/>
        <w:rPr>
          <w:sz w:val="28"/>
        </w:rPr>
      </w:pPr>
      <w:r w:rsidRPr="00BB4452">
        <w:rPr>
          <w:sz w:val="28"/>
        </w:rPr>
        <w:t>Установлено, что в декабре 2023 года частный пилот на самолете типа Ан-2 осуществил вылет с посадочной площадки «</w:t>
      </w:r>
      <w:proofErr w:type="spellStart"/>
      <w:r w:rsidRPr="00BB4452">
        <w:rPr>
          <w:sz w:val="28"/>
        </w:rPr>
        <w:t>Камышино</w:t>
      </w:r>
      <w:proofErr w:type="spellEnd"/>
      <w:r w:rsidRPr="00BB4452">
        <w:rPr>
          <w:sz w:val="28"/>
        </w:rPr>
        <w:t>», которая расположена в границах аэродрома Омск (Северный), в отсутствие разрешительных документов на право управления воздушным судном и плана полета, согласованного с органом обс</w:t>
      </w:r>
      <w:r>
        <w:rPr>
          <w:sz w:val="28"/>
        </w:rPr>
        <w:t xml:space="preserve">луживания воздушного движения. </w:t>
      </w:r>
      <w:bookmarkStart w:id="0" w:name="_GoBack"/>
      <w:bookmarkEnd w:id="0"/>
    </w:p>
    <w:p w14:paraId="02A7A984" w14:textId="01E6FC50" w:rsidR="001B6ADF" w:rsidRPr="001B6ADF" w:rsidRDefault="00BB4452" w:rsidP="00BB4452">
      <w:pPr>
        <w:ind w:firstLine="709"/>
        <w:jc w:val="both"/>
        <w:rPr>
          <w:sz w:val="28"/>
        </w:rPr>
      </w:pPr>
      <w:r w:rsidRPr="00BB4452">
        <w:rPr>
          <w:sz w:val="28"/>
        </w:rPr>
        <w:t>По инициативе прокурора пилот воздушного судна привлечен к административной ответственности, предусмотренной ч. 2 ст. 11.4 (нарушение правил использования воздушного пространства), ч. 4 ст. 11.5 КоАП РФ (управление воздушным судном лицом, не имеющим права управления им), с назначением штрафа на общую сумму 32 тыс. рублей.</w:t>
      </w:r>
    </w:p>
    <w:sectPr w:rsidR="001B6ADF" w:rsidRPr="001B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DD"/>
    <w:rsid w:val="000740DC"/>
    <w:rsid w:val="00143DEB"/>
    <w:rsid w:val="001B6ADF"/>
    <w:rsid w:val="00201B2B"/>
    <w:rsid w:val="00225FF0"/>
    <w:rsid w:val="00282C7A"/>
    <w:rsid w:val="002C75A4"/>
    <w:rsid w:val="00361642"/>
    <w:rsid w:val="003B5057"/>
    <w:rsid w:val="00655AEF"/>
    <w:rsid w:val="00BB4452"/>
    <w:rsid w:val="00D406A6"/>
    <w:rsid w:val="00E454DD"/>
    <w:rsid w:val="00E8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6964"/>
  <w15:chartTrackingRefBased/>
  <w15:docId w15:val="{A4EDC02D-4852-4599-8967-F6E65659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AE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1B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01B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1B2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201B2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styleId="a3">
    <w:name w:val="Strong"/>
    <w:qFormat/>
    <w:rsid w:val="00201B2B"/>
    <w:rPr>
      <w:b/>
      <w:bCs/>
    </w:rPr>
  </w:style>
  <w:style w:type="character" w:styleId="a4">
    <w:name w:val="Emphasis"/>
    <w:qFormat/>
    <w:rsid w:val="00201B2B"/>
    <w:rPr>
      <w:i/>
      <w:iCs/>
    </w:rPr>
  </w:style>
  <w:style w:type="paragraph" w:styleId="a5">
    <w:name w:val="List Paragraph"/>
    <w:basedOn w:val="a"/>
    <w:uiPriority w:val="34"/>
    <w:qFormat/>
    <w:rsid w:val="00201B2B"/>
    <w:pPr>
      <w:ind w:left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764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 Денис Евгеньевич</dc:creator>
  <cp:keywords/>
  <dc:description/>
  <cp:lastModifiedBy>Omsk</cp:lastModifiedBy>
  <cp:revision>9</cp:revision>
  <dcterms:created xsi:type="dcterms:W3CDTF">2024-03-06T09:52:00Z</dcterms:created>
  <dcterms:modified xsi:type="dcterms:W3CDTF">2024-03-07T03:31:00Z</dcterms:modified>
</cp:coreProperties>
</file>