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470B2" w14:textId="16D60828" w:rsidR="0006458F" w:rsidRDefault="001B6ADF" w:rsidP="001B6ADF">
      <w:pPr>
        <w:jc w:val="center"/>
        <w:rPr>
          <w:b/>
          <w:sz w:val="28"/>
        </w:rPr>
      </w:pPr>
      <w:r>
        <w:rPr>
          <w:b/>
          <w:sz w:val="28"/>
        </w:rPr>
        <w:t>«В Омской области организация и ее работники оштрафованы за нарушение правил использования воздушного пространства при запуске квадрокоптера»</w:t>
      </w:r>
    </w:p>
    <w:p w14:paraId="2C039224" w14:textId="200A3DFB" w:rsidR="001B6ADF" w:rsidRDefault="001B6ADF" w:rsidP="001B6ADF">
      <w:pPr>
        <w:jc w:val="center"/>
        <w:rPr>
          <w:b/>
          <w:sz w:val="28"/>
        </w:rPr>
      </w:pPr>
    </w:p>
    <w:p w14:paraId="43F883ED" w14:textId="68836231" w:rsidR="001B6ADF" w:rsidRDefault="001B6ADF" w:rsidP="001B6ADF">
      <w:pPr>
        <w:ind w:firstLine="709"/>
        <w:jc w:val="both"/>
        <w:rPr>
          <w:sz w:val="28"/>
        </w:rPr>
      </w:pPr>
      <w:r>
        <w:rPr>
          <w:sz w:val="28"/>
        </w:rPr>
        <w:t>Омская транспортная прокуратура провела проверку исполнения законодательства о безопасности полетов.</w:t>
      </w:r>
    </w:p>
    <w:p w14:paraId="135AE87E" w14:textId="704B1822" w:rsidR="001B6ADF" w:rsidRDefault="001B6ADF" w:rsidP="001B6ADF">
      <w:pPr>
        <w:ind w:firstLine="709"/>
        <w:jc w:val="both"/>
        <w:rPr>
          <w:sz w:val="28"/>
        </w:rPr>
      </w:pPr>
      <w:r>
        <w:rPr>
          <w:sz w:val="28"/>
        </w:rPr>
        <w:t>Установлено, что в декабре 2023 года коммерческая организация при проведении подрядных работ по проектированию систем охраны зданий г. Омска использовала квадрокоптер.</w:t>
      </w:r>
    </w:p>
    <w:p w14:paraId="0BE9B37C" w14:textId="1ADBF08A" w:rsidR="001B6ADF" w:rsidRDefault="001B6ADF" w:rsidP="001B6ADF">
      <w:pPr>
        <w:ind w:firstLine="709"/>
        <w:jc w:val="both"/>
        <w:rPr>
          <w:sz w:val="28"/>
        </w:rPr>
      </w:pPr>
      <w:r>
        <w:rPr>
          <w:sz w:val="28"/>
        </w:rPr>
        <w:t>При этом беспилотное воздушное судно в установленном порядке не было поставлено на учет в Федеральном агентстве воздушного транспорта (Росавиации), у организации, осуществляющей запуск квадрокоптера, отсутствовало разрешение на использование соответствующего воздушного пространства класса «С», план полета в органы обслуживания воздушного движения не подавался.</w:t>
      </w:r>
    </w:p>
    <w:p w14:paraId="02A7A984" w14:textId="5280AEE6" w:rsidR="001B6ADF" w:rsidRPr="001B6ADF" w:rsidRDefault="001B6ADF" w:rsidP="001B6ADF">
      <w:pPr>
        <w:ind w:firstLine="709"/>
        <w:jc w:val="both"/>
        <w:rPr>
          <w:sz w:val="28"/>
        </w:rPr>
      </w:pPr>
      <w:r>
        <w:rPr>
          <w:sz w:val="28"/>
        </w:rPr>
        <w:t xml:space="preserve">По инициативе транспортного прокурора юридическое лицо, его руководитель и работник привлечены к административной ответственности, предусмотренной ч. 2 ст. 11.4 (нарушение правил использования воздушного пространства, </w:t>
      </w:r>
      <w:proofErr w:type="spellStart"/>
      <w:r>
        <w:rPr>
          <w:sz w:val="28"/>
        </w:rPr>
        <w:t>чч</w:t>
      </w:r>
      <w:proofErr w:type="spellEnd"/>
      <w:r>
        <w:rPr>
          <w:sz w:val="28"/>
        </w:rPr>
        <w:t xml:space="preserve">. 5,8 ст. 11.5 КоАП РФ (нарушение правил безопасности эксплуатации воздушных судов), с назначением штрафа в общем размере </w:t>
      </w:r>
      <w:r>
        <w:rPr>
          <w:sz w:val="28"/>
        </w:rPr>
        <w:br/>
        <w:t>62 тыс. рубле</w:t>
      </w:r>
      <w:bookmarkStart w:id="0" w:name="_GoBack"/>
      <w:bookmarkEnd w:id="0"/>
      <w:r>
        <w:rPr>
          <w:sz w:val="28"/>
        </w:rPr>
        <w:t>й.</w:t>
      </w:r>
    </w:p>
    <w:sectPr w:rsidR="001B6ADF" w:rsidRPr="001B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DD"/>
    <w:rsid w:val="000740DC"/>
    <w:rsid w:val="001B6ADF"/>
    <w:rsid w:val="00201B2B"/>
    <w:rsid w:val="00225FF0"/>
    <w:rsid w:val="00282C7A"/>
    <w:rsid w:val="002C75A4"/>
    <w:rsid w:val="00655AEF"/>
    <w:rsid w:val="00E454DD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6964"/>
  <w15:chartTrackingRefBased/>
  <w15:docId w15:val="{A4EDC02D-4852-4599-8967-F6E65659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A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B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1B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1B2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201B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201B2B"/>
    <w:rPr>
      <w:b/>
      <w:bCs/>
    </w:rPr>
  </w:style>
  <w:style w:type="character" w:styleId="a4">
    <w:name w:val="Emphasis"/>
    <w:qFormat/>
    <w:rsid w:val="00201B2B"/>
    <w:rPr>
      <w:i/>
      <w:iCs/>
    </w:rPr>
  </w:style>
  <w:style w:type="paragraph" w:styleId="a5">
    <w:name w:val="List Paragraph"/>
    <w:basedOn w:val="a"/>
    <w:uiPriority w:val="34"/>
    <w:qFormat/>
    <w:rsid w:val="00201B2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Шестаков Денис Евгеньевич</cp:lastModifiedBy>
  <cp:revision>4</cp:revision>
  <dcterms:created xsi:type="dcterms:W3CDTF">2024-03-06T09:52:00Z</dcterms:created>
  <dcterms:modified xsi:type="dcterms:W3CDTF">2024-03-06T10:45:00Z</dcterms:modified>
</cp:coreProperties>
</file>