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>ов,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572F08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>ов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013635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572F08">
        <w:rPr>
          <w:rFonts w:ascii="Times New Roman" w:hAnsi="Times New Roman" w:cs="Times New Roman"/>
          <w:sz w:val="28"/>
          <w:szCs w:val="28"/>
        </w:rPr>
        <w:t>ихся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572F08">
        <w:rPr>
          <w:rFonts w:ascii="Times New Roman" w:hAnsi="Times New Roman" w:cs="Times New Roman"/>
          <w:sz w:val="28"/>
          <w:szCs w:val="28"/>
        </w:rPr>
        <w:t>их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следующие характеристики:</w:t>
      </w: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451"/>
        <w:gridCol w:w="3011"/>
        <w:gridCol w:w="2126"/>
      </w:tblGrid>
      <w:tr w:rsidR="00572F08" w:rsidRPr="00262F26" w:rsidTr="00572F08">
        <w:tc>
          <w:tcPr>
            <w:tcW w:w="67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5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01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572F08" w:rsidRPr="00E95826" w:rsidRDefault="00572F08" w:rsidP="006E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6E3436">
              <w:rPr>
                <w:rFonts w:ascii="Times New Roman" w:hAnsi="Times New Roman" w:cs="Times New Roman"/>
                <w:sz w:val="26"/>
                <w:szCs w:val="26"/>
              </w:rPr>
              <w:t>041502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E95826" w:rsidRDefault="006E3436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2977719</w:t>
            </w:r>
          </w:p>
        </w:tc>
        <w:tc>
          <w:tcPr>
            <w:tcW w:w="3011" w:type="dxa"/>
          </w:tcPr>
          <w:p w:rsidR="00572F08" w:rsidRPr="00E95826" w:rsidRDefault="00572F08" w:rsidP="006E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Омская область, Черлакский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6E3436">
              <w:rPr>
                <w:rFonts w:ascii="Times New Roman" w:hAnsi="Times New Roman" w:cs="Times New Roman"/>
                <w:sz w:val="26"/>
                <w:szCs w:val="26"/>
              </w:rPr>
              <w:t xml:space="preserve">Краснооктябрьского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572F08" w:rsidRPr="00E95826" w:rsidRDefault="00572F08" w:rsidP="006E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6E3436">
              <w:rPr>
                <w:rFonts w:ascii="Times New Roman" w:hAnsi="Times New Roman" w:cs="Times New Roman"/>
                <w:sz w:val="26"/>
                <w:szCs w:val="26"/>
              </w:rPr>
              <w:t>041502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E95826" w:rsidRDefault="006E3436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2365152</w:t>
            </w:r>
          </w:p>
        </w:tc>
        <w:tc>
          <w:tcPr>
            <w:tcW w:w="3011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3436" w:rsidRPr="006E3436">
              <w:rPr>
                <w:rFonts w:ascii="Times New Roman" w:hAnsi="Times New Roman" w:cs="Times New Roman"/>
                <w:sz w:val="26"/>
                <w:szCs w:val="26"/>
              </w:rPr>
              <w:t>Омская область, Черлакский район, территория Краснооктябрьского 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6E3436" w:rsidRPr="00E95826" w:rsidTr="00572F08">
        <w:tc>
          <w:tcPr>
            <w:tcW w:w="675" w:type="dxa"/>
          </w:tcPr>
          <w:p w:rsidR="006E3436" w:rsidRDefault="006E3436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6E3436" w:rsidRPr="00E95826" w:rsidRDefault="006E3436" w:rsidP="006E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041502:ЗУ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6E3436" w:rsidRDefault="002201A1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2993818</w:t>
            </w:r>
            <w:bookmarkStart w:id="0" w:name="_GoBack"/>
            <w:bookmarkEnd w:id="0"/>
          </w:p>
        </w:tc>
        <w:tc>
          <w:tcPr>
            <w:tcW w:w="3011" w:type="dxa"/>
          </w:tcPr>
          <w:p w:rsidR="006E3436" w:rsidRPr="00E95826" w:rsidRDefault="006E3436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>Омская область, Черлакский район, территория Краснооктябрьского сельского поселения</w:t>
            </w:r>
          </w:p>
        </w:tc>
        <w:tc>
          <w:tcPr>
            <w:tcW w:w="2126" w:type="dxa"/>
          </w:tcPr>
          <w:p w:rsidR="006E3436" w:rsidRPr="00E95826" w:rsidRDefault="006E3436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 xml:space="preserve">ов </w:t>
      </w:r>
      <w:r w:rsidR="00547E79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="006E3436">
        <w:rPr>
          <w:rFonts w:ascii="Times New Roman" w:hAnsi="Times New Roman" w:cs="Times New Roman"/>
          <w:sz w:val="28"/>
          <w:szCs w:val="28"/>
        </w:rPr>
        <w:t>:  8 апреля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AC78C4">
        <w:rPr>
          <w:rFonts w:ascii="Times New Roman" w:hAnsi="Times New Roman" w:cs="Times New Roman"/>
          <w:sz w:val="28"/>
          <w:szCs w:val="28"/>
        </w:rPr>
        <w:t xml:space="preserve"> 20</w:t>
      </w:r>
      <w:r w:rsidR="005A08BE">
        <w:rPr>
          <w:rFonts w:ascii="Times New Roman" w:hAnsi="Times New Roman" w:cs="Times New Roman"/>
          <w:sz w:val="28"/>
          <w:szCs w:val="28"/>
        </w:rPr>
        <w:t>2</w:t>
      </w:r>
      <w:r w:rsidR="00557839">
        <w:rPr>
          <w:rFonts w:ascii="Times New Roman" w:hAnsi="Times New Roman" w:cs="Times New Roman"/>
          <w:sz w:val="28"/>
          <w:szCs w:val="28"/>
        </w:rPr>
        <w:t>4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373F38" w:rsidRPr="00262F26">
        <w:rPr>
          <w:rFonts w:ascii="Times New Roman" w:hAnsi="Times New Roman" w:cs="Times New Roman"/>
          <w:sz w:val="28"/>
          <w:szCs w:val="28"/>
        </w:rPr>
        <w:t>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664AE"/>
    <w:rsid w:val="0007634C"/>
    <w:rsid w:val="00090BFF"/>
    <w:rsid w:val="000A0FD9"/>
    <w:rsid w:val="00111DD3"/>
    <w:rsid w:val="00114D41"/>
    <w:rsid w:val="001B325F"/>
    <w:rsid w:val="002201A1"/>
    <w:rsid w:val="00230466"/>
    <w:rsid w:val="00262F26"/>
    <w:rsid w:val="00290A3B"/>
    <w:rsid w:val="002B4B1A"/>
    <w:rsid w:val="00307618"/>
    <w:rsid w:val="0036486D"/>
    <w:rsid w:val="00373F38"/>
    <w:rsid w:val="003B6522"/>
    <w:rsid w:val="003D0E13"/>
    <w:rsid w:val="003E56AC"/>
    <w:rsid w:val="004458CE"/>
    <w:rsid w:val="00460E9C"/>
    <w:rsid w:val="004C0506"/>
    <w:rsid w:val="0050484F"/>
    <w:rsid w:val="00534F1D"/>
    <w:rsid w:val="00547E79"/>
    <w:rsid w:val="0055783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6E3436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60921"/>
    <w:rsid w:val="00F7405E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4148-C175-4F28-BBD8-2AC4290C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50</cp:revision>
  <cp:lastPrinted>2023-09-05T10:54:00Z</cp:lastPrinted>
  <dcterms:created xsi:type="dcterms:W3CDTF">2016-11-07T04:30:00Z</dcterms:created>
  <dcterms:modified xsi:type="dcterms:W3CDTF">2024-03-04T11:09:00Z</dcterms:modified>
</cp:coreProperties>
</file>