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39" w:rsidRPr="008F1C39" w:rsidRDefault="008F1C39" w:rsidP="008F1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3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55535" w:rsidRDefault="008F1C39" w:rsidP="008F1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39">
        <w:rPr>
          <w:rFonts w:ascii="Times New Roman" w:hAnsi="Times New Roman" w:cs="Times New Roman"/>
          <w:b/>
          <w:sz w:val="24"/>
          <w:szCs w:val="24"/>
        </w:rPr>
        <w:t xml:space="preserve">о контрольных мероприятиях Комитета финансов и контроля администрации Черлакского муниципального района </w:t>
      </w:r>
      <w:r w:rsidR="00C96D6F">
        <w:rPr>
          <w:rFonts w:ascii="Times New Roman" w:hAnsi="Times New Roman" w:cs="Times New Roman"/>
          <w:b/>
          <w:sz w:val="24"/>
          <w:szCs w:val="24"/>
        </w:rPr>
        <w:t xml:space="preserve">в сфере бюджетных правоотношений </w:t>
      </w:r>
      <w:bookmarkStart w:id="0" w:name="_GoBack"/>
      <w:bookmarkEnd w:id="0"/>
      <w:r w:rsidRPr="008F1C39">
        <w:rPr>
          <w:rFonts w:ascii="Times New Roman" w:hAnsi="Times New Roman" w:cs="Times New Roman"/>
          <w:b/>
          <w:sz w:val="24"/>
          <w:szCs w:val="24"/>
        </w:rPr>
        <w:t>за 2020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8F1C39" w:rsidRPr="000A4F5D" w:rsidTr="00507F81">
        <w:tc>
          <w:tcPr>
            <w:tcW w:w="817" w:type="dxa"/>
          </w:tcPr>
          <w:p w:rsidR="008F1C39" w:rsidRPr="000A4F5D" w:rsidRDefault="008F1C39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8F1C39" w:rsidRPr="000A4F5D" w:rsidRDefault="008F1C39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685" w:type="dxa"/>
          </w:tcPr>
          <w:p w:rsidR="008F1C39" w:rsidRPr="000A4F5D" w:rsidRDefault="008F1C39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контрольного мероприятия (пункт плана проверок Комитета финансов и контроля/внеплановое)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F1C39" w:rsidRPr="005B75C8" w:rsidRDefault="005B75C8" w:rsidP="005B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C8">
              <w:rPr>
                <w:rFonts w:ascii="Times New Roman" w:hAnsi="Times New Roman" w:cs="Times New Roman"/>
                <w:sz w:val="24"/>
                <w:szCs w:val="24"/>
              </w:rPr>
              <w:t>МБОУ "Черлакская гимназия" 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19 Плана)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F1C39" w:rsidRPr="000A4F5D" w:rsidRDefault="005B75C8" w:rsidP="005B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4A2899">
              <w:rPr>
                <w:rFonts w:ascii="Times New Roman" w:hAnsi="Times New Roman" w:cs="Times New Roman"/>
                <w:sz w:val="24"/>
                <w:szCs w:val="24"/>
              </w:rPr>
              <w:t xml:space="preserve"> «Черлакская централизованная библиотечная система»</w:t>
            </w:r>
            <w:r w:rsidRPr="005B75C8">
              <w:rPr>
                <w:rFonts w:ascii="Times New Roman" w:hAnsi="Times New Roman" w:cs="Times New Roman"/>
                <w:sz w:val="24"/>
                <w:szCs w:val="24"/>
              </w:rPr>
              <w:t xml:space="preserve"> 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(п.17 Плана)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F1C39" w:rsidRPr="000A4F5D" w:rsidRDefault="005B75C8" w:rsidP="005B7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Черлакского муниципального района Омской области </w:t>
            </w:r>
            <w:r w:rsidRPr="004A2899">
              <w:rPr>
                <w:rFonts w:ascii="Times New Roman" w:hAnsi="Times New Roman" w:cs="Times New Roman"/>
                <w:sz w:val="24"/>
                <w:szCs w:val="24"/>
              </w:rPr>
              <w:t>«Черлакск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районный дом культуры</w:t>
            </w:r>
            <w:r w:rsidRPr="004A2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(п.20 Плана)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F1C39" w:rsidRPr="000A4F5D" w:rsidRDefault="00BF2B38" w:rsidP="00BF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5B75C8" w:rsidRPr="00BF2B38">
              <w:rPr>
                <w:rFonts w:ascii="Times New Roman" w:hAnsi="Times New Roman" w:cs="Times New Roman"/>
                <w:sz w:val="24"/>
                <w:szCs w:val="24"/>
              </w:rPr>
              <w:t xml:space="preserve"> «Центр финансово-экономического и хозяйственного обеспечения учреждений культуры» 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(п.2 Плана)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F1C39" w:rsidRPr="000A4F5D" w:rsidRDefault="00BF2B38" w:rsidP="00BF2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BF2B38">
              <w:rPr>
                <w:rFonts w:ascii="Times New Roman" w:hAnsi="Times New Roman" w:cs="Times New Roman"/>
                <w:sz w:val="24"/>
                <w:szCs w:val="24"/>
              </w:rPr>
              <w:t>Черлакского муниципального района Омской области "Центр финансово-хозяйственного обеспечения учреждений в сфере образования"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(п.7 Плана)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F1C39" w:rsidRPr="000A4F5D" w:rsidRDefault="00507F81" w:rsidP="0050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8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BF2B38" w:rsidRPr="00507F81">
              <w:rPr>
                <w:rFonts w:ascii="Times New Roman" w:hAnsi="Times New Roman" w:cs="Times New Roman"/>
                <w:sz w:val="24"/>
                <w:szCs w:val="24"/>
              </w:rPr>
              <w:t xml:space="preserve"> «Черлакский детский сад № 9»</w:t>
            </w:r>
            <w:r w:rsidRPr="0050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B38">
              <w:rPr>
                <w:rFonts w:ascii="Times New Roman" w:hAnsi="Times New Roman" w:cs="Times New Roman"/>
                <w:sz w:val="24"/>
                <w:szCs w:val="24"/>
              </w:rPr>
              <w:t>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16 Плана)</w:t>
            </w:r>
          </w:p>
        </w:tc>
      </w:tr>
      <w:tr w:rsidR="008F1C39" w:rsidRPr="000A4F5D" w:rsidTr="006617C6">
        <w:tc>
          <w:tcPr>
            <w:tcW w:w="817" w:type="dxa"/>
          </w:tcPr>
          <w:p w:rsidR="008F1C39" w:rsidRPr="000A4F5D" w:rsidRDefault="000A4F5D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F1C39" w:rsidRPr="000A4F5D" w:rsidRDefault="00507F81" w:rsidP="0050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81">
              <w:rPr>
                <w:rFonts w:ascii="Times New Roman" w:hAnsi="Times New Roman" w:cs="Times New Roman"/>
                <w:sz w:val="24"/>
                <w:szCs w:val="24"/>
              </w:rPr>
              <w:t xml:space="preserve">МБУ «Детский оздоровительный лагерь «Юбилейный» </w:t>
            </w:r>
            <w:r w:rsidRPr="00BF2B38">
              <w:rPr>
                <w:rFonts w:ascii="Times New Roman" w:hAnsi="Times New Roman" w:cs="Times New Roman"/>
                <w:sz w:val="24"/>
                <w:szCs w:val="24"/>
              </w:rPr>
              <w:t>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8F1C39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1 Плана)</w:t>
            </w:r>
          </w:p>
        </w:tc>
      </w:tr>
      <w:tr w:rsidR="005B75C8" w:rsidRPr="000A4F5D" w:rsidTr="006617C6">
        <w:tc>
          <w:tcPr>
            <w:tcW w:w="817" w:type="dxa"/>
          </w:tcPr>
          <w:p w:rsidR="005B75C8" w:rsidRPr="000A4F5D" w:rsidRDefault="005B75C8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B75C8" w:rsidRPr="000A4F5D" w:rsidRDefault="00507F81" w:rsidP="0050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продовольствия администрации Черлакского муниципального района  </w:t>
            </w:r>
          </w:p>
        </w:tc>
        <w:tc>
          <w:tcPr>
            <w:tcW w:w="3685" w:type="dxa"/>
            <w:vAlign w:val="center"/>
          </w:tcPr>
          <w:p w:rsidR="005B75C8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6 Плана)</w:t>
            </w:r>
          </w:p>
        </w:tc>
      </w:tr>
      <w:tr w:rsidR="005B75C8" w:rsidRPr="000A4F5D" w:rsidTr="006617C6">
        <w:tc>
          <w:tcPr>
            <w:tcW w:w="817" w:type="dxa"/>
          </w:tcPr>
          <w:p w:rsidR="005B75C8" w:rsidRPr="000A4F5D" w:rsidRDefault="005B75C8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5B75C8" w:rsidRPr="000A4F5D" w:rsidRDefault="00507F81" w:rsidP="0050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F8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контроля администрации Черлакского муниципального района  </w:t>
            </w:r>
          </w:p>
        </w:tc>
        <w:tc>
          <w:tcPr>
            <w:tcW w:w="3685" w:type="dxa"/>
            <w:vAlign w:val="center"/>
          </w:tcPr>
          <w:p w:rsidR="005B75C8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5 Плана)</w:t>
            </w:r>
          </w:p>
        </w:tc>
      </w:tr>
      <w:tr w:rsidR="005B75C8" w:rsidRPr="000A4F5D" w:rsidTr="006617C6">
        <w:tc>
          <w:tcPr>
            <w:tcW w:w="817" w:type="dxa"/>
          </w:tcPr>
          <w:p w:rsidR="005B75C8" w:rsidRPr="000A4F5D" w:rsidRDefault="005B75C8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5B75C8" w:rsidRPr="000A4F5D" w:rsidRDefault="00E63EC3" w:rsidP="00E6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C3">
              <w:rPr>
                <w:rFonts w:ascii="Times New Roman" w:hAnsi="Times New Roman" w:cs="Times New Roman"/>
                <w:sz w:val="24"/>
                <w:szCs w:val="24"/>
              </w:rPr>
              <w:t>МБОУ «Татарская средняя общеобразовательная школа» 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5B75C8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4965">
              <w:rPr>
                <w:rFonts w:ascii="Times New Roman" w:hAnsi="Times New Roman" w:cs="Times New Roman"/>
                <w:sz w:val="24"/>
                <w:szCs w:val="24"/>
              </w:rPr>
              <w:t>п. 10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75C8" w:rsidRPr="000A4F5D" w:rsidTr="006617C6">
        <w:tc>
          <w:tcPr>
            <w:tcW w:w="817" w:type="dxa"/>
          </w:tcPr>
          <w:p w:rsidR="005B75C8" w:rsidRPr="000A4F5D" w:rsidRDefault="005B75C8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5B75C8" w:rsidRPr="000A4F5D" w:rsidRDefault="00E63EC3" w:rsidP="00E6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C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Черлакского муниципального района</w:t>
            </w:r>
          </w:p>
        </w:tc>
        <w:tc>
          <w:tcPr>
            <w:tcW w:w="3685" w:type="dxa"/>
            <w:vAlign w:val="center"/>
          </w:tcPr>
          <w:p w:rsidR="005B75C8" w:rsidRPr="000A4F5D" w:rsidRDefault="009B4965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4 Плана)</w:t>
            </w:r>
          </w:p>
        </w:tc>
      </w:tr>
      <w:tr w:rsidR="00507F81" w:rsidRPr="000A4F5D" w:rsidTr="006617C6">
        <w:tc>
          <w:tcPr>
            <w:tcW w:w="817" w:type="dxa"/>
          </w:tcPr>
          <w:p w:rsidR="00507F81" w:rsidRDefault="00E63EC3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507F81" w:rsidRPr="000A4F5D" w:rsidRDefault="00E63EC3" w:rsidP="00E6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C3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администрации Черлакского муниципального района Омской области</w:t>
            </w:r>
          </w:p>
        </w:tc>
        <w:tc>
          <w:tcPr>
            <w:tcW w:w="3685" w:type="dxa"/>
            <w:vAlign w:val="center"/>
          </w:tcPr>
          <w:p w:rsidR="00507F81" w:rsidRPr="000A4F5D" w:rsidRDefault="009B4965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 3 Плана)</w:t>
            </w:r>
          </w:p>
        </w:tc>
      </w:tr>
      <w:tr w:rsidR="00507F81" w:rsidRPr="000A4F5D" w:rsidTr="006617C6">
        <w:tc>
          <w:tcPr>
            <w:tcW w:w="817" w:type="dxa"/>
          </w:tcPr>
          <w:p w:rsidR="00507F81" w:rsidRDefault="00E63EC3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507F81" w:rsidRPr="000A4F5D" w:rsidRDefault="00E63EC3" w:rsidP="00E63E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EC3">
              <w:rPr>
                <w:rFonts w:ascii="Times New Roman" w:hAnsi="Times New Roman" w:cs="Times New Roman"/>
                <w:sz w:val="24"/>
                <w:szCs w:val="24"/>
              </w:rPr>
              <w:t>Администрации Черлакского муниципального района</w:t>
            </w:r>
          </w:p>
        </w:tc>
        <w:tc>
          <w:tcPr>
            <w:tcW w:w="3685" w:type="dxa"/>
            <w:vAlign w:val="center"/>
          </w:tcPr>
          <w:p w:rsidR="00507F81" w:rsidRPr="000A4F5D" w:rsidRDefault="006617C6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</w:t>
            </w:r>
          </w:p>
        </w:tc>
      </w:tr>
      <w:tr w:rsidR="00507F81" w:rsidRPr="000A4F5D" w:rsidTr="006617C6">
        <w:tc>
          <w:tcPr>
            <w:tcW w:w="817" w:type="dxa"/>
          </w:tcPr>
          <w:p w:rsidR="00507F81" w:rsidRDefault="00E63EC3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507F81" w:rsidRPr="000A4F5D" w:rsidRDefault="002B1C33" w:rsidP="002B1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C33">
              <w:rPr>
                <w:rFonts w:ascii="Times New Roman" w:hAnsi="Times New Roman" w:cs="Times New Roman"/>
                <w:sz w:val="24"/>
                <w:szCs w:val="24"/>
              </w:rPr>
              <w:t>МП МКУ</w:t>
            </w:r>
            <w:r w:rsidR="00E63EC3" w:rsidRPr="002B1C33">
              <w:rPr>
                <w:rFonts w:ascii="Times New Roman" w:hAnsi="Times New Roman" w:cs="Times New Roman"/>
                <w:sz w:val="24"/>
                <w:szCs w:val="24"/>
              </w:rPr>
              <w:t xml:space="preserve"> Черлакского муниципального района "Центр по делам молодежи, физической культуры и спорта"</w:t>
            </w:r>
          </w:p>
        </w:tc>
        <w:tc>
          <w:tcPr>
            <w:tcW w:w="3685" w:type="dxa"/>
            <w:vAlign w:val="center"/>
          </w:tcPr>
          <w:p w:rsidR="00507F81" w:rsidRPr="000A4F5D" w:rsidRDefault="009B4965" w:rsidP="0066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(п.8 Плана)</w:t>
            </w:r>
          </w:p>
        </w:tc>
      </w:tr>
      <w:tr w:rsidR="00667497" w:rsidRPr="000A4F5D" w:rsidTr="00507F81">
        <w:tc>
          <w:tcPr>
            <w:tcW w:w="817" w:type="dxa"/>
          </w:tcPr>
          <w:p w:rsidR="00667497" w:rsidRDefault="00667497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667497" w:rsidRPr="000A4F5D" w:rsidRDefault="00667497" w:rsidP="0066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Pr="00BF2B38">
              <w:rPr>
                <w:rFonts w:ascii="Times New Roman" w:hAnsi="Times New Roman" w:cs="Times New Roman"/>
                <w:sz w:val="24"/>
                <w:szCs w:val="24"/>
              </w:rPr>
              <w:t xml:space="preserve">Черлакского муниципального района Омской области "Центр финансово-хозяйственного обеспечения учреждений в </w:t>
            </w:r>
            <w:r w:rsidRPr="00BF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2EF3" w:rsidRPr="00602EF3"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и ресурсный центр в сфере образования»</w:t>
            </w:r>
            <w:r w:rsidR="00602EF3">
              <w:rPr>
                <w:rFonts w:ascii="Times New Roman" w:hAnsi="Times New Roman" w:cs="Times New Roman"/>
                <w:sz w:val="24"/>
                <w:szCs w:val="24"/>
              </w:rPr>
              <w:t xml:space="preserve"> Черлакского муниципального района</w:t>
            </w:r>
          </w:p>
        </w:tc>
        <w:tc>
          <w:tcPr>
            <w:tcW w:w="3685" w:type="dxa"/>
          </w:tcPr>
          <w:p w:rsidR="00667497" w:rsidRPr="000A4F5D" w:rsidRDefault="00602EF3" w:rsidP="008F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Внеплановое контрольное мероприятие аналитического характера</w:t>
            </w:r>
          </w:p>
        </w:tc>
      </w:tr>
    </w:tbl>
    <w:p w:rsidR="008F1C39" w:rsidRPr="008F1C39" w:rsidRDefault="008F1C39" w:rsidP="008F1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1C39" w:rsidRPr="008F1C39" w:rsidSect="008F1C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DE"/>
    <w:rsid w:val="000A4F5D"/>
    <w:rsid w:val="002B1C33"/>
    <w:rsid w:val="00507F81"/>
    <w:rsid w:val="005B75C8"/>
    <w:rsid w:val="00602EF3"/>
    <w:rsid w:val="006617C6"/>
    <w:rsid w:val="00667497"/>
    <w:rsid w:val="00755535"/>
    <w:rsid w:val="008F1C39"/>
    <w:rsid w:val="009B4965"/>
    <w:rsid w:val="00BF2B38"/>
    <w:rsid w:val="00C033DE"/>
    <w:rsid w:val="00C96D6F"/>
    <w:rsid w:val="00E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7685-B2CF-4B8A-B865-5BF0E913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2021-02-16T03:53:00Z</dcterms:created>
  <dcterms:modified xsi:type="dcterms:W3CDTF">2021-02-16T06:20:00Z</dcterms:modified>
</cp:coreProperties>
</file>